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46B7FAF" w14:textId="7821E853" w:rsidR="00741A8A" w:rsidRPr="00DB43ED" w:rsidRDefault="00CA251C" w:rsidP="00D556A4">
      <w:pPr>
        <w:widowControl/>
        <w:shd w:val="clear" w:color="auto" w:fill="FFFFFF"/>
        <w:spacing w:line="240" w:lineRule="atLeast"/>
        <w:jc w:val="center"/>
        <w:rPr>
          <w:rFonts w:ascii="HGSｺﾞｼｯｸM" w:eastAsia="HGSｺﾞｼｯｸM" w:hAnsi="ＭＳ Ｐ明朝" w:cs="ＭＳ Ｐゴシック"/>
          <w:kern w:val="0"/>
          <w:sz w:val="22"/>
        </w:rPr>
      </w:pPr>
      <w:r w:rsidRPr="00DB43ED">
        <w:rPr>
          <w:rFonts w:ascii="HGSｺﾞｼｯｸM" w:eastAsia="HGSｺﾞｼｯｸM" w:hAnsi="ＭＳ Ｐ明朝" w:cs="ＭＳ Ｐゴシック" w:hint="eastAsia"/>
          <w:kern w:val="0"/>
          <w:sz w:val="22"/>
          <w:u w:val="single"/>
        </w:rPr>
        <w:t>第</w:t>
      </w:r>
      <w:r w:rsidR="00F8384A" w:rsidRPr="00DB43ED">
        <w:rPr>
          <w:rFonts w:ascii="HGSｺﾞｼｯｸM" w:eastAsia="HGSｺﾞｼｯｸM" w:hAnsi="ＭＳ 明朝" w:cs="ＭＳ 明朝" w:hint="eastAsia"/>
          <w:kern w:val="0"/>
          <w:sz w:val="22"/>
          <w:u w:val="single"/>
        </w:rPr>
        <w:t>二</w:t>
      </w:r>
      <w:r w:rsidR="00741A8A" w:rsidRPr="00DB43ED">
        <w:rPr>
          <w:rFonts w:ascii="HGSｺﾞｼｯｸM" w:eastAsia="HGSｺﾞｼｯｸM" w:hAnsi="ＭＳ Ｐ明朝" w:cs="ＭＳ Ｐゴシック" w:hint="eastAsia"/>
          <w:kern w:val="0"/>
          <w:sz w:val="22"/>
          <w:u w:val="single"/>
        </w:rPr>
        <w:t>回　植栽研究会議事録</w:t>
      </w:r>
    </w:p>
    <w:p w14:paraId="3B0E3F08" w14:textId="77777777" w:rsidR="00741A8A" w:rsidRPr="004A12B3" w:rsidRDefault="00741A8A" w:rsidP="00D556A4">
      <w:pPr>
        <w:widowControl/>
        <w:shd w:val="clear" w:color="auto" w:fill="FFFFFF"/>
        <w:spacing w:line="240" w:lineRule="atLeast"/>
        <w:jc w:val="center"/>
        <w:rPr>
          <w:rFonts w:ascii="HGSｺﾞｼｯｸM" w:eastAsia="HGSｺﾞｼｯｸM" w:hAnsi="ＭＳ Ｐ明朝" w:cs="ＭＳ Ｐゴシック"/>
          <w:kern w:val="0"/>
          <w:sz w:val="22"/>
        </w:rPr>
      </w:pPr>
    </w:p>
    <w:p w14:paraId="2C94E34F" w14:textId="77EBCE41" w:rsidR="00741A8A" w:rsidRPr="002C76AE" w:rsidRDefault="00741A8A" w:rsidP="000E3095">
      <w:pPr>
        <w:widowControl/>
        <w:shd w:val="clear" w:color="auto" w:fill="FFFFFF"/>
        <w:spacing w:line="240" w:lineRule="atLeast"/>
        <w:jc w:val="left"/>
        <w:rPr>
          <w:rFonts w:ascii="HGSｺﾞｼｯｸM" w:eastAsia="HGSｺﾞｼｯｸM" w:hAnsi="ＭＳ Ｐ明朝" w:cs="ＭＳ Ｐゴシック"/>
          <w:kern w:val="0"/>
          <w:sz w:val="22"/>
        </w:rPr>
      </w:pPr>
      <w:r w:rsidRPr="002C76AE">
        <w:rPr>
          <w:rFonts w:ascii="HGSｺﾞｼｯｸM" w:eastAsia="HGSｺﾞｼｯｸM" w:hAnsi="ＭＳ Ｐ明朝" w:cs="ＭＳ Ｐゴシック" w:hint="eastAsia"/>
          <w:spacing w:val="220"/>
          <w:kern w:val="0"/>
          <w:sz w:val="22"/>
        </w:rPr>
        <w:t>日</w:t>
      </w:r>
      <w:r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>時：</w:t>
      </w:r>
      <w:r w:rsidR="00192B65"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 xml:space="preserve"> </w:t>
      </w:r>
      <w:r w:rsidR="00D55572"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>202</w:t>
      </w:r>
      <w:r w:rsidR="00B3536C"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>6</w:t>
      </w:r>
      <w:r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>年</w:t>
      </w:r>
      <w:r w:rsidR="00F8384A"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>8</w:t>
      </w:r>
      <w:r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>月</w:t>
      </w:r>
      <w:r w:rsidR="00F8384A"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>23</w:t>
      </w:r>
      <w:r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>日</w:t>
      </w:r>
      <w:r w:rsidR="00BE2733"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 xml:space="preserve">　</w:t>
      </w:r>
      <w:r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>10：00～</w:t>
      </w:r>
      <w:r w:rsidR="00C43703"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>1</w:t>
      </w:r>
      <w:r w:rsidR="0014557E"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>1</w:t>
      </w:r>
      <w:r w:rsidR="00292FCA"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>：</w:t>
      </w:r>
      <w:r w:rsidR="0014557E"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>00</w:t>
      </w:r>
    </w:p>
    <w:p w14:paraId="66E11986" w14:textId="77777777" w:rsidR="00EC0C77" w:rsidRPr="002C76AE" w:rsidRDefault="00EC0C77" w:rsidP="000E3095">
      <w:pPr>
        <w:widowControl/>
        <w:shd w:val="clear" w:color="auto" w:fill="FFFFFF"/>
        <w:spacing w:line="240" w:lineRule="atLeast"/>
        <w:jc w:val="left"/>
        <w:rPr>
          <w:rFonts w:ascii="HGSｺﾞｼｯｸM" w:eastAsia="HGSｺﾞｼｯｸM" w:hAnsi="ＭＳ Ｐ明朝" w:cs="ＭＳ Ｐゴシック"/>
          <w:kern w:val="0"/>
          <w:sz w:val="22"/>
        </w:rPr>
      </w:pPr>
      <w:r w:rsidRPr="002C76AE">
        <w:rPr>
          <w:rFonts w:ascii="HGSｺﾞｼｯｸM" w:eastAsia="HGSｺﾞｼｯｸM" w:hAnsi="ＭＳ Ｐ明朝" w:cs="ＭＳ Ｐゴシック" w:hint="eastAsia"/>
          <w:spacing w:val="220"/>
          <w:kern w:val="0"/>
          <w:sz w:val="22"/>
          <w:fitText w:val="880" w:id="-941953280"/>
        </w:rPr>
        <w:t>場</w:t>
      </w:r>
      <w:r w:rsidRPr="002C76AE">
        <w:rPr>
          <w:rFonts w:ascii="HGSｺﾞｼｯｸM" w:eastAsia="HGSｺﾞｼｯｸM" w:hAnsi="ＭＳ Ｐ明朝" w:cs="ＭＳ Ｐゴシック" w:hint="eastAsia"/>
          <w:kern w:val="0"/>
          <w:sz w:val="22"/>
          <w:fitText w:val="880" w:id="-941953280"/>
        </w:rPr>
        <w:t>所</w:t>
      </w:r>
      <w:r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>：</w:t>
      </w:r>
      <w:r w:rsidR="00192B65"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 xml:space="preserve"> E</w:t>
      </w:r>
      <w:r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>棟集会室</w:t>
      </w:r>
    </w:p>
    <w:p w14:paraId="17FBE83A" w14:textId="6FAAD82B" w:rsidR="002928D9" w:rsidRPr="002C76AE" w:rsidRDefault="00EC0C77" w:rsidP="002C76AE">
      <w:pPr>
        <w:widowControl/>
        <w:shd w:val="clear" w:color="auto" w:fill="FFFFFF"/>
        <w:spacing w:line="240" w:lineRule="atLeast"/>
        <w:ind w:left="1231" w:hangingChars="373" w:hanging="1231"/>
        <w:jc w:val="left"/>
        <w:rPr>
          <w:rFonts w:ascii="HGSｺﾞｼｯｸM" w:eastAsia="HGSｺﾞｼｯｸM" w:hAnsi="ＭＳ Ｐ明朝" w:cs="ＭＳ Ｐゴシック"/>
          <w:kern w:val="0"/>
          <w:sz w:val="22"/>
        </w:rPr>
      </w:pPr>
      <w:r w:rsidRPr="002C76AE">
        <w:rPr>
          <w:rFonts w:ascii="HGSｺﾞｼｯｸM" w:eastAsia="HGSｺﾞｼｯｸM" w:hAnsi="ＭＳ Ｐ明朝" w:cs="ＭＳ Ｐゴシック" w:hint="eastAsia"/>
          <w:spacing w:val="55"/>
          <w:kern w:val="0"/>
          <w:sz w:val="22"/>
        </w:rPr>
        <w:t>出席</w:t>
      </w:r>
      <w:r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>者：</w:t>
      </w:r>
      <w:r w:rsidR="002C76AE"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 xml:space="preserve"> B311菅原、</w:t>
      </w:r>
      <w:r w:rsidR="000620EF"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>B1008大勝、</w:t>
      </w:r>
      <w:r w:rsidR="002C76AE"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>C1411大嶋、</w:t>
      </w:r>
      <w:r w:rsidR="000620EF"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>D909江原、D1412村元、</w:t>
      </w:r>
      <w:r w:rsidR="00C43703"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>E1502岡村、</w:t>
      </w:r>
      <w:r w:rsidR="000620EF"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>K105西村、L402松田、</w:t>
      </w:r>
      <w:r w:rsidR="00D26621">
        <w:rPr>
          <w:rFonts w:ascii="HGSｺﾞｼｯｸM" w:eastAsia="HGSｺﾞｼｯｸM" w:hAnsi="ＭＳ Ｐ明朝" w:cs="ＭＳ Ｐゴシック" w:hint="eastAsia"/>
          <w:kern w:val="0"/>
          <w:sz w:val="22"/>
        </w:rPr>
        <w:t>（</w:t>
      </w:r>
      <w:r w:rsidR="002C76AE"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>8</w:t>
      </w:r>
      <w:r w:rsidR="00C720CC"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>名敬称略</w:t>
      </w:r>
      <w:r w:rsidR="00D26621">
        <w:rPr>
          <w:rFonts w:ascii="HGSｺﾞｼｯｸM" w:eastAsia="HGSｺﾞｼｯｸM" w:hAnsi="ＭＳ Ｐ明朝" w:cs="ＭＳ Ｐゴシック" w:hint="eastAsia"/>
          <w:kern w:val="0"/>
          <w:sz w:val="22"/>
        </w:rPr>
        <w:t>）</w:t>
      </w:r>
    </w:p>
    <w:p w14:paraId="7B5420AB" w14:textId="48A42C29" w:rsidR="00A273DD" w:rsidRPr="002C76AE" w:rsidRDefault="00EC0C77" w:rsidP="00A273DD">
      <w:pPr>
        <w:widowControl/>
        <w:shd w:val="clear" w:color="auto" w:fill="FFFFFF"/>
        <w:spacing w:line="240" w:lineRule="atLeast"/>
        <w:jc w:val="left"/>
        <w:rPr>
          <w:rFonts w:ascii="HGSｺﾞｼｯｸM" w:eastAsia="HGSｺﾞｼｯｸM" w:hAnsi="ＭＳ Ｐ明朝" w:cs="ＭＳ Ｐゴシック"/>
          <w:kern w:val="0"/>
          <w:sz w:val="22"/>
        </w:rPr>
      </w:pPr>
      <w:r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>管理会社</w:t>
      </w:r>
      <w:r w:rsidR="00ED4DA1"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 xml:space="preserve">： </w:t>
      </w:r>
      <w:r w:rsidR="00D26621">
        <w:rPr>
          <w:rFonts w:ascii="HGSｺﾞｼｯｸM" w:eastAsia="HGSｺﾞｼｯｸM" w:hAnsi="ＭＳ Ｐ明朝" w:cs="ＭＳ Ｐゴシック" w:hint="eastAsia"/>
          <w:kern w:val="0"/>
          <w:sz w:val="22"/>
        </w:rPr>
        <w:t>（</w:t>
      </w:r>
      <w:r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>株</w:t>
      </w:r>
      <w:r w:rsidR="00D26621">
        <w:rPr>
          <w:rFonts w:ascii="HGSｺﾞｼｯｸM" w:eastAsia="HGSｺﾞｼｯｸM" w:hAnsi="ＭＳ Ｐ明朝" w:cs="ＭＳ Ｐゴシック" w:hint="eastAsia"/>
          <w:kern w:val="0"/>
          <w:sz w:val="22"/>
        </w:rPr>
        <w:t>）</w:t>
      </w:r>
      <w:r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>レーベンコミュニティ</w:t>
      </w:r>
      <w:r w:rsidR="00387C9C"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 xml:space="preserve">　</w:t>
      </w:r>
      <w:r w:rsidR="00B3536C"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>星野</w:t>
      </w:r>
    </w:p>
    <w:p w14:paraId="6122FA43" w14:textId="77777777" w:rsidR="00655CA9" w:rsidRDefault="001403C4" w:rsidP="002C76AE">
      <w:pPr>
        <w:widowControl/>
        <w:shd w:val="clear" w:color="auto" w:fill="FFFFFF"/>
        <w:spacing w:line="240" w:lineRule="atLeast"/>
        <w:ind w:left="1210" w:hangingChars="550" w:hanging="1210"/>
        <w:jc w:val="left"/>
        <w:rPr>
          <w:rFonts w:ascii="HGSｺﾞｼｯｸM" w:eastAsia="HGSｺﾞｼｯｸM" w:hAnsi="ＭＳ Ｐ明朝" w:cs="ＭＳ Ｐゴシック"/>
          <w:kern w:val="0"/>
          <w:sz w:val="22"/>
        </w:rPr>
      </w:pPr>
      <w:r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>欠 席 者</w:t>
      </w:r>
      <w:r w:rsidR="00EC0C77"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>：</w:t>
      </w:r>
      <w:r w:rsidR="00C43703"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 xml:space="preserve"> </w:t>
      </w:r>
      <w:r w:rsidR="002C76AE"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>A604宗、</w:t>
      </w:r>
      <w:r w:rsidR="00C720CC"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>B404冨田、</w:t>
      </w:r>
      <w:r w:rsidR="00C43703"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>B1003石川、</w:t>
      </w:r>
      <w:r w:rsidR="00C43703" w:rsidRPr="002C76AE">
        <w:rPr>
          <w:rFonts w:ascii="HGSｺﾞｼｯｸM" w:eastAsia="HGSｺﾞｼｯｸM" w:hAnsi="ＭＳ Ｐ明朝" w:hint="eastAsia"/>
          <w:sz w:val="22"/>
        </w:rPr>
        <w:t>C707</w:t>
      </w:r>
      <w:r w:rsidR="00C43703" w:rsidRPr="002C76AE">
        <w:rPr>
          <w:rFonts w:ascii="HGSｺﾞｼｯｸM" w:eastAsia="HGSｺﾞｼｯｸM" w:hAnsiTheme="minorEastAsia" w:hint="eastAsia"/>
          <w:sz w:val="22"/>
        </w:rPr>
        <w:t>木脇</w:t>
      </w:r>
      <w:r w:rsidR="00C43703"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>、</w:t>
      </w:r>
      <w:r w:rsidR="002C76AE"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>H103麻生、</w:t>
      </w:r>
      <w:r w:rsidR="00C720CC"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>J208小笠原、</w:t>
      </w:r>
      <w:r w:rsidR="002C76AE" w:rsidRPr="002C76AE">
        <w:rPr>
          <w:rFonts w:ascii="HGSｺﾞｼｯｸM" w:eastAsia="HGSｺﾞｼｯｸM" w:hAnsi="ＭＳ Ｐ明朝" w:cs="ＭＳ Ｐゴシック" w:hint="eastAsia"/>
          <w:kern w:val="0"/>
          <w:sz w:val="22"/>
        </w:rPr>
        <w:t>K401土井、</w:t>
      </w:r>
    </w:p>
    <w:p w14:paraId="450E11FC" w14:textId="5FB941ED" w:rsidR="00C720CC" w:rsidRPr="002C76AE" w:rsidRDefault="00C720CC" w:rsidP="00655CA9">
      <w:pPr>
        <w:widowControl/>
        <w:shd w:val="clear" w:color="auto" w:fill="FFFFFF"/>
        <w:spacing w:line="240" w:lineRule="atLeast"/>
        <w:ind w:leftChars="500" w:left="1050" w:firstLineChars="100" w:firstLine="220"/>
        <w:jc w:val="left"/>
        <w:rPr>
          <w:rFonts w:ascii="HGSｺﾞｼｯｸM" w:eastAsia="HGSｺﾞｼｯｸM" w:hAnsi="ＭＳ Ｐ明朝" w:cs="ＭＳ Ｐゴシック"/>
          <w:kern w:val="0"/>
          <w:sz w:val="22"/>
        </w:rPr>
      </w:pPr>
      <w:r w:rsidRPr="002C76AE">
        <w:rPr>
          <w:rFonts w:ascii="HGSｺﾞｼｯｸM" w:eastAsia="HGSｺﾞｼｯｸM" w:hAnsi="ＭＳ Ｐ明朝" w:hint="eastAsia"/>
          <w:sz w:val="22"/>
        </w:rPr>
        <w:t>L101</w:t>
      </w:r>
      <w:r w:rsidRPr="002C76AE">
        <w:rPr>
          <w:rFonts w:ascii="HGSｺﾞｼｯｸM" w:eastAsia="HGSｺﾞｼｯｸM" w:hAnsiTheme="minorEastAsia" w:hint="eastAsia"/>
          <w:sz w:val="22"/>
        </w:rPr>
        <w:t>井桁</w:t>
      </w:r>
    </w:p>
    <w:p w14:paraId="590E054B" w14:textId="77777777" w:rsidR="00C43703" w:rsidRPr="002C76AE" w:rsidRDefault="001403C4" w:rsidP="00F121AD">
      <w:pPr>
        <w:spacing w:line="0" w:lineRule="atLeast"/>
        <w:jc w:val="left"/>
        <w:rPr>
          <w:rFonts w:ascii="HGSｺﾞｼｯｸM" w:eastAsia="HGSｺﾞｼｯｸM" w:hAnsiTheme="minorEastAsia" w:cs="Calibri"/>
          <w:sz w:val="22"/>
        </w:rPr>
      </w:pPr>
      <w:r w:rsidRPr="002C76AE">
        <w:rPr>
          <w:rFonts w:ascii="HGSｺﾞｼｯｸM" w:eastAsia="HGSｺﾞｼｯｸM" w:hAnsiTheme="minorEastAsia" w:cs="Calibri" w:hint="eastAsia"/>
          <w:sz w:val="22"/>
        </w:rPr>
        <w:t>議</w:t>
      </w:r>
      <w:r w:rsidR="00C43703" w:rsidRPr="002C76AE">
        <w:rPr>
          <w:rFonts w:ascii="HGSｺﾞｼｯｸM" w:eastAsia="HGSｺﾞｼｯｸM" w:hAnsiTheme="minorEastAsia" w:cs="Calibri" w:hint="eastAsia"/>
          <w:sz w:val="22"/>
        </w:rPr>
        <w:t xml:space="preserve">　　</w:t>
      </w:r>
      <w:r w:rsidRPr="002C76AE">
        <w:rPr>
          <w:rFonts w:ascii="HGSｺﾞｼｯｸM" w:eastAsia="HGSｺﾞｼｯｸM" w:hAnsiTheme="minorEastAsia" w:cs="Calibri" w:hint="eastAsia"/>
          <w:sz w:val="22"/>
        </w:rPr>
        <w:t>長：</w:t>
      </w:r>
      <w:r w:rsidR="00C43703" w:rsidRPr="002C76AE">
        <w:rPr>
          <w:rFonts w:ascii="HGSｺﾞｼｯｸM" w:eastAsia="HGSｺﾞｼｯｸM" w:hAnsiTheme="minorEastAsia" w:cs="Calibri" w:hint="eastAsia"/>
          <w:sz w:val="22"/>
        </w:rPr>
        <w:t xml:space="preserve"> </w:t>
      </w:r>
      <w:r w:rsidR="007A5147" w:rsidRPr="002C76AE">
        <w:rPr>
          <w:rFonts w:ascii="HGSｺﾞｼｯｸM" w:eastAsia="HGSｺﾞｼｯｸM" w:hAnsiTheme="minorEastAsia" w:cs="Calibri" w:hint="eastAsia"/>
          <w:sz w:val="22"/>
        </w:rPr>
        <w:t>岡村会長</w:t>
      </w:r>
    </w:p>
    <w:p w14:paraId="30C011BB" w14:textId="5495EAED" w:rsidR="00636DDA" w:rsidRPr="002C76AE" w:rsidRDefault="00FB225E" w:rsidP="00F121AD">
      <w:pPr>
        <w:spacing w:line="0" w:lineRule="atLeast"/>
        <w:jc w:val="left"/>
        <w:rPr>
          <w:rFonts w:ascii="HGSｺﾞｼｯｸM" w:eastAsia="HGSｺﾞｼｯｸM" w:hAnsiTheme="minorEastAsia" w:cs="Calibri"/>
          <w:sz w:val="22"/>
        </w:rPr>
      </w:pPr>
      <w:r w:rsidRPr="002C76AE">
        <w:rPr>
          <w:rFonts w:ascii="HGSｺﾞｼｯｸM" w:eastAsia="HGSｺﾞｼｯｸM" w:hAnsiTheme="minorEastAsia" w:cs="Calibri" w:hint="eastAsia"/>
          <w:sz w:val="22"/>
        </w:rPr>
        <w:t>書</w:t>
      </w:r>
      <w:r w:rsidR="00C43703" w:rsidRPr="002C76AE">
        <w:rPr>
          <w:rFonts w:ascii="HGSｺﾞｼｯｸM" w:eastAsia="HGSｺﾞｼｯｸM" w:hAnsiTheme="minorEastAsia" w:cs="Calibri" w:hint="eastAsia"/>
          <w:sz w:val="22"/>
        </w:rPr>
        <w:t xml:space="preserve">　　</w:t>
      </w:r>
      <w:r w:rsidRPr="002C76AE">
        <w:rPr>
          <w:rFonts w:ascii="HGSｺﾞｼｯｸM" w:eastAsia="HGSｺﾞｼｯｸM" w:hAnsiTheme="minorEastAsia" w:cs="Calibri" w:hint="eastAsia"/>
          <w:sz w:val="22"/>
        </w:rPr>
        <w:t>記：</w:t>
      </w:r>
      <w:r w:rsidR="00C43703" w:rsidRPr="002C76AE">
        <w:rPr>
          <w:rFonts w:ascii="HGSｺﾞｼｯｸM" w:eastAsia="HGSｺﾞｼｯｸM" w:hAnsiTheme="minorEastAsia" w:cs="Calibri" w:hint="eastAsia"/>
          <w:sz w:val="22"/>
        </w:rPr>
        <w:t xml:space="preserve"> </w:t>
      </w:r>
      <w:r w:rsidR="008C4ABD" w:rsidRPr="002C76AE">
        <w:rPr>
          <w:rFonts w:ascii="HGSｺﾞｼｯｸM" w:eastAsia="HGSｺﾞｼｯｸM" w:hAnsiTheme="minorEastAsia" w:cs="Calibri" w:hint="eastAsia"/>
          <w:sz w:val="22"/>
        </w:rPr>
        <w:t>大嶋</w:t>
      </w:r>
      <w:r w:rsidR="00D26621">
        <w:rPr>
          <w:rFonts w:ascii="HGSｺﾞｼｯｸM" w:eastAsia="HGSｺﾞｼｯｸM" w:hAnsiTheme="minorEastAsia" w:cs="Calibri" w:hint="eastAsia"/>
          <w:sz w:val="22"/>
        </w:rPr>
        <w:t>（</w:t>
      </w:r>
      <w:r w:rsidR="00B0061B" w:rsidRPr="002C76AE">
        <w:rPr>
          <w:rFonts w:ascii="HGSｺﾞｼｯｸM" w:eastAsia="HGSｺﾞｼｯｸM" w:hAnsiTheme="minorEastAsia" w:cs="Calibri" w:hint="eastAsia"/>
          <w:sz w:val="22"/>
        </w:rPr>
        <w:t>環境分科会</w:t>
      </w:r>
      <w:r w:rsidR="00D26621">
        <w:rPr>
          <w:rFonts w:ascii="HGSｺﾞｼｯｸM" w:eastAsia="HGSｺﾞｼｯｸM" w:hAnsiTheme="minorEastAsia" w:cs="Calibri" w:hint="eastAsia"/>
          <w:sz w:val="22"/>
        </w:rPr>
        <w:t>）</w:t>
      </w:r>
    </w:p>
    <w:p w14:paraId="3CAED59F" w14:textId="1A45F7E6" w:rsidR="00F8384A" w:rsidRDefault="00F8384A" w:rsidP="001C09AD">
      <w:pPr>
        <w:spacing w:line="0" w:lineRule="atLeast"/>
        <w:jc w:val="left"/>
        <w:rPr>
          <w:rFonts w:ascii="HGSｺﾞｼｯｸM" w:eastAsia="HGSｺﾞｼｯｸM" w:hAnsiTheme="minorEastAsia" w:cs="Calibri"/>
          <w:sz w:val="22"/>
        </w:rPr>
      </w:pPr>
    </w:p>
    <w:p w14:paraId="12039E44" w14:textId="64FE0F10" w:rsidR="006864F2" w:rsidRPr="00655CA9" w:rsidRDefault="00445720" w:rsidP="001C09AD">
      <w:pPr>
        <w:spacing w:line="0" w:lineRule="atLeast"/>
        <w:jc w:val="left"/>
        <w:rPr>
          <w:rFonts w:ascii="HGSｺﾞｼｯｸM" w:eastAsia="HGSｺﾞｼｯｸM" w:hAnsiTheme="minorEastAsia" w:cs="Calibri"/>
          <w:sz w:val="22"/>
          <w:u w:val="single"/>
        </w:rPr>
      </w:pPr>
      <w:r w:rsidRPr="002C76AE">
        <w:rPr>
          <w:rFonts w:ascii="HGSｺﾞｼｯｸM" w:eastAsia="HGSｺﾞｼｯｸM" w:hAnsiTheme="minorEastAsia" w:cs="Calibri" w:hint="eastAsia"/>
          <w:sz w:val="22"/>
          <w:u w:val="single"/>
        </w:rPr>
        <w:t>1.</w:t>
      </w:r>
      <w:r w:rsidR="002C76AE" w:rsidRPr="002C76AE">
        <w:rPr>
          <w:rFonts w:ascii="HGSｺﾞｼｯｸM" w:eastAsia="HGSｺﾞｼｯｸM" w:hAnsiTheme="minorEastAsia" w:cs="Calibri" w:hint="eastAsia"/>
          <w:sz w:val="22"/>
          <w:u w:val="single"/>
        </w:rPr>
        <w:t xml:space="preserve">　</w:t>
      </w:r>
      <w:r w:rsidRPr="002C76AE">
        <w:rPr>
          <w:rFonts w:ascii="HGSｺﾞｼｯｸM" w:eastAsia="HGSｺﾞｼｯｸM" w:hAnsiTheme="minorEastAsia" w:cs="Calibri" w:hint="eastAsia"/>
          <w:sz w:val="22"/>
          <w:u w:val="single"/>
        </w:rPr>
        <w:t>合同会議の報告</w:t>
      </w:r>
    </w:p>
    <w:p w14:paraId="4198FEB9" w14:textId="2A98D41A" w:rsidR="006864F2" w:rsidRDefault="006864F2" w:rsidP="0013673B">
      <w:pPr>
        <w:spacing w:line="0" w:lineRule="atLeast"/>
        <w:ind w:firstLineChars="100" w:firstLine="220"/>
        <w:jc w:val="left"/>
        <w:rPr>
          <w:rFonts w:ascii="HGSｺﾞｼｯｸM" w:eastAsia="HGSｺﾞｼｯｸM" w:hAnsiTheme="minorEastAsia" w:cs="Calibri"/>
          <w:sz w:val="22"/>
        </w:rPr>
      </w:pPr>
      <w:r>
        <w:rPr>
          <w:rFonts w:ascii="HGSｺﾞｼｯｸM" w:eastAsia="HGSｺﾞｼｯｸM" w:hAnsiTheme="minorEastAsia" w:cs="Calibri" w:hint="eastAsia"/>
          <w:sz w:val="22"/>
        </w:rPr>
        <w:t>・</w:t>
      </w:r>
      <w:r w:rsidR="0013673B" w:rsidRPr="0013673B">
        <w:rPr>
          <w:rFonts w:ascii="HGSｺﾞｼｯｸM" w:eastAsia="HGSｺﾞｼｯｸM" w:hAnsiTheme="minorEastAsia" w:cs="Calibri" w:hint="eastAsia"/>
          <w:sz w:val="22"/>
        </w:rPr>
        <w:t>環境分科会の新メンバーとして、大嶋氏（C</w:t>
      </w:r>
      <w:r w:rsidR="00655CA9" w:rsidRPr="0013673B">
        <w:rPr>
          <w:rFonts w:ascii="HGSｺﾞｼｯｸM" w:eastAsia="HGSｺﾞｼｯｸM" w:hAnsiTheme="minorEastAsia" w:cs="Calibri" w:hint="eastAsia"/>
          <w:sz w:val="22"/>
        </w:rPr>
        <w:t xml:space="preserve"> </w:t>
      </w:r>
      <w:r w:rsidR="0013673B" w:rsidRPr="0013673B">
        <w:rPr>
          <w:rFonts w:ascii="HGSｺﾞｼｯｸM" w:eastAsia="HGSｺﾞｼｯｸM" w:hAnsiTheme="minorEastAsia" w:cs="Calibri" w:hint="eastAsia"/>
          <w:sz w:val="22"/>
        </w:rPr>
        <w:t>1411）</w:t>
      </w:r>
      <w:r w:rsidR="00655CA9">
        <w:rPr>
          <w:rFonts w:ascii="HGSｺﾞｼｯｸM" w:eastAsia="HGSｺﾞｼｯｸM" w:hAnsiTheme="minorEastAsia" w:cs="Calibri" w:hint="eastAsia"/>
          <w:sz w:val="22"/>
        </w:rPr>
        <w:t>が決まった。</w:t>
      </w:r>
    </w:p>
    <w:p w14:paraId="1B8B1701" w14:textId="57E92D18" w:rsidR="0013673B" w:rsidRDefault="006864F2" w:rsidP="0013673B">
      <w:pPr>
        <w:spacing w:line="0" w:lineRule="atLeast"/>
        <w:ind w:leftChars="100" w:left="430" w:hangingChars="100" w:hanging="220"/>
        <w:jc w:val="left"/>
        <w:rPr>
          <w:rFonts w:ascii="HGSｺﾞｼｯｸM" w:eastAsia="HGSｺﾞｼｯｸM" w:hAnsiTheme="minorEastAsia" w:cs="Calibri"/>
          <w:sz w:val="22"/>
        </w:rPr>
      </w:pPr>
      <w:r>
        <w:rPr>
          <w:rFonts w:ascii="HGSｺﾞｼｯｸM" w:eastAsia="HGSｺﾞｼｯｸM" w:hAnsiTheme="minorEastAsia" w:cs="Calibri" w:hint="eastAsia"/>
          <w:sz w:val="22"/>
        </w:rPr>
        <w:t>・</w:t>
      </w:r>
      <w:r w:rsidR="0013673B" w:rsidRPr="0013673B">
        <w:rPr>
          <w:rFonts w:ascii="HGSｺﾞｼｯｸM" w:eastAsia="HGSｺﾞｼｯｸM" w:hAnsiTheme="minorEastAsia" w:cs="Calibri" w:hint="eastAsia"/>
          <w:sz w:val="22"/>
        </w:rPr>
        <w:t>約3年前より懸案となっている</w:t>
      </w:r>
      <w:r w:rsidR="00655CA9">
        <w:rPr>
          <w:rFonts w:ascii="HGSｺﾞｼｯｸM" w:eastAsia="HGSｺﾞｼｯｸM" w:hAnsiTheme="minorEastAsia" w:cs="Calibri" w:hint="eastAsia"/>
          <w:sz w:val="22"/>
        </w:rPr>
        <w:t>自動車・自転車の速度抑制・</w:t>
      </w:r>
      <w:r w:rsidR="0013673B" w:rsidRPr="0013673B">
        <w:rPr>
          <w:rFonts w:ascii="HGSｺﾞｼｯｸM" w:eastAsia="HGSｺﾞｼｯｸM" w:hAnsiTheme="minorEastAsia" w:cs="Calibri" w:hint="eastAsia"/>
          <w:sz w:val="22"/>
        </w:rPr>
        <w:t>安全対策について、合同会議でも意見が出された。</w:t>
      </w:r>
      <w:r w:rsidR="00655CA9">
        <w:rPr>
          <w:rFonts w:ascii="HGSｺﾞｼｯｸM" w:eastAsia="HGSｺﾞｼｯｸM" w:hAnsiTheme="minorEastAsia" w:cs="Calibri" w:hint="eastAsia"/>
          <w:sz w:val="22"/>
        </w:rPr>
        <w:t>速度抑制</w:t>
      </w:r>
      <w:r w:rsidR="0013673B" w:rsidRPr="0013673B">
        <w:rPr>
          <w:rFonts w:ascii="HGSｺﾞｼｯｸM" w:eastAsia="HGSｺﾞｼｯｸM" w:hAnsiTheme="minorEastAsia" w:cs="Calibri" w:hint="eastAsia"/>
          <w:sz w:val="22"/>
        </w:rPr>
        <w:t>のバンプ設置</w:t>
      </w:r>
      <w:r w:rsidR="00655CA9">
        <w:rPr>
          <w:rFonts w:ascii="HGSｺﾞｼｯｸM" w:eastAsia="HGSｺﾞｼｯｸM" w:hAnsiTheme="minorEastAsia" w:cs="Calibri" w:hint="eastAsia"/>
          <w:sz w:val="22"/>
        </w:rPr>
        <w:t>・路面標示等</w:t>
      </w:r>
      <w:r w:rsidR="0013673B" w:rsidRPr="0013673B">
        <w:rPr>
          <w:rFonts w:ascii="HGSｺﾞｼｯｸM" w:eastAsia="HGSｺﾞｼｯｸM" w:hAnsiTheme="minorEastAsia" w:cs="Calibri" w:hint="eastAsia"/>
          <w:sz w:val="22"/>
        </w:rPr>
        <w:t>を含めた具体的な</w:t>
      </w:r>
      <w:r w:rsidR="00655CA9">
        <w:rPr>
          <w:rFonts w:ascii="HGSｺﾞｼｯｸM" w:eastAsia="HGSｺﾞｼｯｸM" w:hAnsiTheme="minorEastAsia" w:cs="Calibri" w:hint="eastAsia"/>
          <w:sz w:val="22"/>
        </w:rPr>
        <w:t>検討を</w:t>
      </w:r>
      <w:r w:rsidR="0013673B" w:rsidRPr="0013673B">
        <w:rPr>
          <w:rFonts w:ascii="HGSｺﾞｼｯｸM" w:eastAsia="HGSｺﾞｼｯｸM" w:hAnsiTheme="minorEastAsia" w:cs="Calibri" w:hint="eastAsia"/>
          <w:sz w:val="22"/>
        </w:rPr>
        <w:t>進めること</w:t>
      </w:r>
      <w:r w:rsidR="00655CA9">
        <w:rPr>
          <w:rFonts w:ascii="HGSｺﾞｼｯｸM" w:eastAsia="HGSｺﾞｼｯｸM" w:hAnsiTheme="minorEastAsia" w:cs="Calibri" w:hint="eastAsia"/>
          <w:sz w:val="22"/>
        </w:rPr>
        <w:t>となった</w:t>
      </w:r>
      <w:r w:rsidR="0013673B" w:rsidRPr="0013673B">
        <w:rPr>
          <w:rFonts w:ascii="HGSｺﾞｼｯｸM" w:eastAsia="HGSｺﾞｼｯｸM" w:hAnsiTheme="minorEastAsia" w:cs="Calibri" w:hint="eastAsia"/>
          <w:sz w:val="22"/>
        </w:rPr>
        <w:t>。</w:t>
      </w:r>
    </w:p>
    <w:p w14:paraId="4C703081" w14:textId="7AA66FB3" w:rsidR="006864F2" w:rsidRDefault="006864F2" w:rsidP="0013673B">
      <w:pPr>
        <w:spacing w:line="0" w:lineRule="atLeast"/>
        <w:ind w:leftChars="100" w:left="430" w:hangingChars="100" w:hanging="220"/>
        <w:jc w:val="left"/>
        <w:rPr>
          <w:rFonts w:ascii="HGSｺﾞｼｯｸM" w:eastAsia="HGSｺﾞｼｯｸM" w:hAnsiTheme="minorEastAsia" w:cs="Calibri"/>
          <w:sz w:val="22"/>
        </w:rPr>
      </w:pPr>
      <w:r>
        <w:rPr>
          <w:rFonts w:ascii="HGSｺﾞｼｯｸM" w:eastAsia="HGSｺﾞｼｯｸM" w:hAnsiTheme="minorEastAsia" w:cs="Calibri" w:hint="eastAsia"/>
          <w:sz w:val="22"/>
        </w:rPr>
        <w:t>・</w:t>
      </w:r>
      <w:r w:rsidR="0013673B">
        <w:rPr>
          <w:rFonts w:ascii="HGSｺﾞｼｯｸM" w:eastAsia="HGSｺﾞｼｯｸM" w:hAnsiTheme="minorEastAsia" w:cs="Calibri" w:hint="eastAsia"/>
          <w:sz w:val="22"/>
        </w:rPr>
        <w:t>イトーヨーカドーの</w:t>
      </w:r>
      <w:r w:rsidR="0013673B" w:rsidRPr="0013673B">
        <w:rPr>
          <w:rFonts w:ascii="HGSｺﾞｼｯｸM" w:eastAsia="HGSｺﾞｼｯｸM" w:hAnsiTheme="minorEastAsia" w:cs="Calibri" w:hint="eastAsia"/>
          <w:sz w:val="22"/>
        </w:rPr>
        <w:t>自動販売機の設置および駐輪場の運用について、居住者から意見が寄せられた旨</w:t>
      </w:r>
      <w:r w:rsidR="0013673B">
        <w:rPr>
          <w:rFonts w:ascii="HGSｺﾞｼｯｸM" w:eastAsia="HGSｺﾞｼｯｸM" w:hAnsiTheme="minorEastAsia" w:cs="Calibri" w:hint="eastAsia"/>
          <w:sz w:val="22"/>
        </w:rPr>
        <w:t>を報告した。</w:t>
      </w:r>
    </w:p>
    <w:p w14:paraId="53D2E0CE" w14:textId="52315F1E" w:rsidR="006864F2" w:rsidRDefault="00C34AB5" w:rsidP="0013673B">
      <w:pPr>
        <w:spacing w:line="0" w:lineRule="atLeast"/>
        <w:ind w:firstLineChars="100" w:firstLine="220"/>
        <w:jc w:val="left"/>
        <w:rPr>
          <w:rFonts w:ascii="HGSｺﾞｼｯｸM" w:eastAsia="HGSｺﾞｼｯｸM" w:hAnsiTheme="minorEastAsia" w:cs="Calibri"/>
          <w:sz w:val="22"/>
        </w:rPr>
      </w:pPr>
      <w:r>
        <w:rPr>
          <w:rFonts w:ascii="HGSｺﾞｼｯｸM" w:eastAsia="HGSｺﾞｼｯｸM" w:hAnsiTheme="minorEastAsia" w:cs="Calibri" w:hint="eastAsia"/>
          <w:sz w:val="22"/>
        </w:rPr>
        <w:t>・ボランティア活動</w:t>
      </w:r>
      <w:r w:rsidR="00D26621">
        <w:rPr>
          <w:rFonts w:ascii="HGSｺﾞｼｯｸM" w:eastAsia="HGSｺﾞｼｯｸM" w:hAnsiTheme="minorEastAsia" w:cs="Calibri" w:hint="eastAsia"/>
          <w:sz w:val="22"/>
        </w:rPr>
        <w:t>（</w:t>
      </w:r>
      <w:r>
        <w:rPr>
          <w:rFonts w:ascii="HGSｺﾞｼｯｸM" w:eastAsia="HGSｺﾞｼｯｸM" w:hAnsiTheme="minorEastAsia" w:cs="Calibri" w:hint="eastAsia"/>
          <w:sz w:val="22"/>
        </w:rPr>
        <w:t>円形花壇の整備：7月22日・5名</w:t>
      </w:r>
      <w:r w:rsidR="00D26621">
        <w:rPr>
          <w:rFonts w:ascii="HGSｺﾞｼｯｸM" w:eastAsia="HGSｺﾞｼｯｸM" w:hAnsiTheme="minorEastAsia" w:cs="Calibri" w:hint="eastAsia"/>
          <w:sz w:val="22"/>
        </w:rPr>
        <w:t>）</w:t>
      </w:r>
      <w:r w:rsidR="0013673B">
        <w:rPr>
          <w:rFonts w:ascii="HGSｺﾞｼｯｸM" w:eastAsia="HGSｺﾞｼｯｸM" w:hAnsiTheme="minorEastAsia" w:cs="Calibri" w:hint="eastAsia"/>
          <w:sz w:val="22"/>
        </w:rPr>
        <w:t>の実施について報告した。</w:t>
      </w:r>
    </w:p>
    <w:p w14:paraId="4B1AD8E4" w14:textId="6F736D18" w:rsidR="0013673B" w:rsidRDefault="0013673B" w:rsidP="0013673B">
      <w:pPr>
        <w:spacing w:line="0" w:lineRule="atLeast"/>
        <w:ind w:firstLineChars="100" w:firstLine="220"/>
        <w:jc w:val="left"/>
        <w:rPr>
          <w:rFonts w:ascii="HGSｺﾞｼｯｸM" w:eastAsia="HGSｺﾞｼｯｸM" w:hAnsiTheme="minorEastAsia" w:cs="Calibri"/>
          <w:sz w:val="22"/>
        </w:rPr>
      </w:pPr>
      <w:r>
        <w:rPr>
          <w:rFonts w:ascii="HGSｺﾞｼｯｸM" w:eastAsia="HGSｺﾞｼｯｸM" w:hAnsiTheme="minorEastAsia" w:cs="Calibri" w:hint="eastAsia"/>
          <w:sz w:val="22"/>
        </w:rPr>
        <w:t>・以下の承認事項について、すべて承認された。</w:t>
      </w:r>
    </w:p>
    <w:p w14:paraId="1FC2556D" w14:textId="48A1A222" w:rsidR="00C34AB5" w:rsidRPr="00E651A3" w:rsidRDefault="00C34AB5" w:rsidP="00E651A3">
      <w:pPr>
        <w:pStyle w:val="a9"/>
        <w:numPr>
          <w:ilvl w:val="0"/>
          <w:numId w:val="45"/>
        </w:numPr>
        <w:spacing w:line="0" w:lineRule="atLeast"/>
        <w:ind w:leftChars="0"/>
        <w:jc w:val="left"/>
        <w:rPr>
          <w:rFonts w:ascii="HGSｺﾞｼｯｸM" w:eastAsia="HGSｺﾞｼｯｸM" w:hAnsiTheme="minorEastAsia" w:cs="Calibri"/>
          <w:sz w:val="22"/>
        </w:rPr>
      </w:pPr>
      <w:r w:rsidRPr="00E651A3">
        <w:rPr>
          <w:rFonts w:ascii="HGSｺﾞｼｯｸM" w:eastAsia="HGSｺﾞｼｯｸM" w:hAnsiTheme="minorEastAsia" w:cs="Calibri" w:hint="eastAsia"/>
          <w:sz w:val="22"/>
        </w:rPr>
        <w:t>2026年度ペットクラブ活動費の支出承認</w:t>
      </w:r>
      <w:r w:rsidR="00D26621" w:rsidRPr="00E651A3">
        <w:rPr>
          <w:rFonts w:ascii="HGSｺﾞｼｯｸM" w:eastAsia="HGSｺﾞｼｯｸM" w:hAnsiTheme="minorEastAsia" w:cs="Calibri" w:hint="eastAsia"/>
          <w:sz w:val="22"/>
        </w:rPr>
        <w:t>（</w:t>
      </w:r>
      <w:r w:rsidRPr="00E651A3">
        <w:rPr>
          <w:rFonts w:ascii="HGSｺﾞｼｯｸM" w:eastAsia="HGSｺﾞｼｯｸM" w:hAnsiTheme="minorEastAsia" w:cs="Calibri" w:hint="eastAsia"/>
          <w:sz w:val="22"/>
        </w:rPr>
        <w:t>全体管理費/組合諸経費2</w:t>
      </w:r>
      <w:r w:rsidRPr="00E651A3">
        <w:rPr>
          <w:rFonts w:ascii="HGSｺﾞｼｯｸM" w:eastAsia="HGSｺﾞｼｯｸM" w:hAnsiTheme="minorEastAsia" w:cs="Calibri"/>
          <w:sz w:val="22"/>
        </w:rPr>
        <w:t>0,000</w:t>
      </w:r>
      <w:r w:rsidRPr="00E651A3">
        <w:rPr>
          <w:rFonts w:ascii="HGSｺﾞｼｯｸM" w:eastAsia="HGSｺﾞｼｯｸM" w:hAnsiTheme="minorEastAsia" w:cs="Calibri" w:hint="eastAsia"/>
          <w:sz w:val="22"/>
        </w:rPr>
        <w:t>円</w:t>
      </w:r>
      <w:r w:rsidR="00D26621" w:rsidRPr="00E651A3">
        <w:rPr>
          <w:rFonts w:ascii="HGSｺﾞｼｯｸM" w:eastAsia="HGSｺﾞｼｯｸM" w:hAnsiTheme="minorEastAsia" w:cs="Calibri" w:hint="eastAsia"/>
          <w:sz w:val="22"/>
        </w:rPr>
        <w:t>）</w:t>
      </w:r>
    </w:p>
    <w:p w14:paraId="31731D2F" w14:textId="444E1A8E" w:rsidR="00C34AB5" w:rsidRDefault="0013673B" w:rsidP="0013673B">
      <w:pPr>
        <w:spacing w:line="0" w:lineRule="atLeast"/>
        <w:ind w:firstLineChars="200" w:firstLine="440"/>
        <w:jc w:val="left"/>
        <w:rPr>
          <w:rFonts w:ascii="HGSｺﾞｼｯｸM" w:eastAsia="HGSｺﾞｼｯｸM" w:hAnsiTheme="minorEastAsia" w:cs="Calibri"/>
          <w:sz w:val="22"/>
        </w:rPr>
      </w:pPr>
      <w:r>
        <w:rPr>
          <w:rFonts w:ascii="HGSｺﾞｼｯｸM" w:eastAsia="HGSｺﾞｼｯｸM" w:hAnsiTheme="minorEastAsia" w:cs="Calibri" w:hint="eastAsia"/>
          <w:sz w:val="22"/>
        </w:rPr>
        <w:t>②</w:t>
      </w:r>
      <w:r w:rsidR="00C34AB5">
        <w:rPr>
          <w:rFonts w:ascii="HGSｺﾞｼｯｸM" w:eastAsia="HGSｺﾞｼｯｸM" w:hAnsiTheme="minorEastAsia" w:cs="Calibri" w:hint="eastAsia"/>
          <w:sz w:val="22"/>
        </w:rPr>
        <w:t>芝生</w:t>
      </w:r>
      <w:r w:rsidR="00655CA9">
        <w:rPr>
          <w:rFonts w:ascii="HGSｺﾞｼｯｸM" w:eastAsia="HGSｺﾞｼｯｸM" w:hAnsiTheme="minorEastAsia" w:cs="Calibri" w:hint="eastAsia"/>
          <w:sz w:val="22"/>
        </w:rPr>
        <w:t>広場</w:t>
      </w:r>
      <w:r w:rsidR="00C34AB5">
        <w:rPr>
          <w:rFonts w:ascii="HGSｺﾞｼｯｸM" w:eastAsia="HGSｺﾞｼｯｸM" w:hAnsiTheme="minorEastAsia" w:cs="Calibri" w:hint="eastAsia"/>
          <w:sz w:val="22"/>
        </w:rPr>
        <w:t>東側マテバシイ害虫被害による伐採処理承認</w:t>
      </w:r>
      <w:r w:rsidR="00D26621">
        <w:rPr>
          <w:rFonts w:ascii="HGSｺﾞｼｯｸM" w:eastAsia="HGSｺﾞｼｯｸM" w:hAnsiTheme="minorEastAsia" w:cs="Calibri" w:hint="eastAsia"/>
          <w:sz w:val="22"/>
        </w:rPr>
        <w:t>（</w:t>
      </w:r>
      <w:r w:rsidR="00C34AB5">
        <w:rPr>
          <w:rFonts w:ascii="HGSｺﾞｼｯｸM" w:eastAsia="HGSｺﾞｼｯｸM" w:hAnsiTheme="minorEastAsia" w:cs="Calibri" w:hint="eastAsia"/>
          <w:sz w:val="22"/>
        </w:rPr>
        <w:t>全体管理費/植栽管理費1</w:t>
      </w:r>
      <w:r w:rsidR="00C34AB5">
        <w:rPr>
          <w:rFonts w:ascii="HGSｺﾞｼｯｸM" w:eastAsia="HGSｺﾞｼｯｸM" w:hAnsiTheme="minorEastAsia" w:cs="Calibri"/>
          <w:sz w:val="22"/>
        </w:rPr>
        <w:t>38,600</w:t>
      </w:r>
      <w:r w:rsidR="00C34AB5">
        <w:rPr>
          <w:rFonts w:ascii="HGSｺﾞｼｯｸM" w:eastAsia="HGSｺﾞｼｯｸM" w:hAnsiTheme="minorEastAsia" w:cs="Calibri" w:hint="eastAsia"/>
          <w:sz w:val="22"/>
        </w:rPr>
        <w:t>円</w:t>
      </w:r>
      <w:r w:rsidR="00D26621">
        <w:rPr>
          <w:rFonts w:ascii="HGSｺﾞｼｯｸM" w:eastAsia="HGSｺﾞｼｯｸM" w:hAnsiTheme="minorEastAsia" w:cs="Calibri" w:hint="eastAsia"/>
          <w:sz w:val="22"/>
        </w:rPr>
        <w:t>）</w:t>
      </w:r>
    </w:p>
    <w:p w14:paraId="1A2E8CF3" w14:textId="0A406F0A" w:rsidR="0013673B" w:rsidRDefault="0013673B" w:rsidP="009727C2">
      <w:pPr>
        <w:spacing w:line="0" w:lineRule="atLeast"/>
        <w:ind w:leftChars="200" w:left="640" w:hangingChars="100" w:hanging="220"/>
        <w:jc w:val="left"/>
        <w:rPr>
          <w:rFonts w:ascii="HGSｺﾞｼｯｸM" w:eastAsia="HGSｺﾞｼｯｸM" w:hAnsiTheme="minorEastAsia" w:cs="Calibri"/>
          <w:sz w:val="22"/>
        </w:rPr>
      </w:pPr>
      <w:r>
        <w:rPr>
          <w:rFonts w:ascii="HGSｺﾞｼｯｸM" w:eastAsia="HGSｺﾞｼｯｸM" w:hAnsiTheme="minorEastAsia" w:cs="Calibri" w:hint="eastAsia"/>
          <w:sz w:val="22"/>
        </w:rPr>
        <w:t>③</w:t>
      </w:r>
      <w:r w:rsidR="00C34AB5">
        <w:rPr>
          <w:rFonts w:ascii="HGSｺﾞｼｯｸM" w:eastAsia="HGSｺﾞｼｯｸM" w:hAnsiTheme="minorEastAsia" w:cs="Calibri" w:hint="eastAsia"/>
          <w:sz w:val="22"/>
        </w:rPr>
        <w:t>D棟E棟の</w:t>
      </w:r>
      <w:r w:rsidR="006D5180">
        <w:rPr>
          <w:rFonts w:ascii="HGSｺﾞｼｯｸM" w:eastAsia="HGSｺﾞｼｯｸM" w:hAnsiTheme="minorEastAsia" w:cs="Calibri" w:hint="eastAsia"/>
          <w:sz w:val="22"/>
        </w:rPr>
        <w:t>枯れた</w:t>
      </w:r>
      <w:r w:rsidR="00C34AB5">
        <w:rPr>
          <w:rFonts w:ascii="HGSｺﾞｼｯｸM" w:eastAsia="HGSｺﾞｼｯｸM" w:hAnsiTheme="minorEastAsia" w:cs="Calibri" w:hint="eastAsia"/>
          <w:sz w:val="22"/>
        </w:rPr>
        <w:t>ヒイラギ伐採、</w:t>
      </w:r>
      <w:r w:rsidR="006D5180">
        <w:rPr>
          <w:rFonts w:ascii="HGSｺﾞｼｯｸM" w:eastAsia="HGSｺﾞｼｯｸM" w:hAnsiTheme="minorEastAsia" w:cs="Calibri" w:hint="eastAsia"/>
          <w:sz w:val="22"/>
        </w:rPr>
        <w:t>F棟の</w:t>
      </w:r>
      <w:r w:rsidR="00C34AB5">
        <w:rPr>
          <w:rFonts w:ascii="HGSｺﾞｼｯｸM" w:eastAsia="HGSｺﾞｼｯｸM" w:hAnsiTheme="minorEastAsia" w:cs="Calibri" w:hint="eastAsia"/>
          <w:sz w:val="22"/>
        </w:rPr>
        <w:t>トキワマンサクの</w:t>
      </w:r>
      <w:r w:rsidR="006D5180">
        <w:rPr>
          <w:rFonts w:ascii="HGSｺﾞｼｯｸM" w:eastAsia="HGSｺﾞｼｯｸM" w:hAnsiTheme="minorEastAsia" w:cs="Calibri" w:hint="eastAsia"/>
          <w:sz w:val="22"/>
        </w:rPr>
        <w:t>植え替え</w:t>
      </w:r>
      <w:r w:rsidR="00C34AB5">
        <w:rPr>
          <w:rFonts w:ascii="HGSｺﾞｼｯｸM" w:eastAsia="HGSｺﾞｼｯｸM" w:hAnsiTheme="minorEastAsia" w:cs="Calibri" w:hint="eastAsia"/>
          <w:sz w:val="22"/>
        </w:rPr>
        <w:t>補植承認</w:t>
      </w:r>
      <w:r w:rsidR="00D26621">
        <w:rPr>
          <w:rFonts w:ascii="HGSｺﾞｼｯｸM" w:eastAsia="HGSｺﾞｼｯｸM" w:hAnsiTheme="minorEastAsia" w:cs="Calibri" w:hint="eastAsia"/>
          <w:sz w:val="22"/>
        </w:rPr>
        <w:t>（</w:t>
      </w:r>
      <w:r w:rsidR="00C34AB5">
        <w:rPr>
          <w:rFonts w:ascii="HGSｺﾞｼｯｸM" w:eastAsia="HGSｺﾞｼｯｸM" w:hAnsiTheme="minorEastAsia" w:cs="Calibri" w:hint="eastAsia"/>
          <w:sz w:val="22"/>
        </w:rPr>
        <w:t>全体管理費/植栽管理費3</w:t>
      </w:r>
      <w:r w:rsidR="00C34AB5">
        <w:rPr>
          <w:rFonts w:ascii="HGSｺﾞｼｯｸM" w:eastAsia="HGSｺﾞｼｯｸM" w:hAnsiTheme="minorEastAsia" w:cs="Calibri"/>
          <w:sz w:val="22"/>
        </w:rPr>
        <w:t>07,758</w:t>
      </w:r>
      <w:r w:rsidR="00C34AB5">
        <w:rPr>
          <w:rFonts w:ascii="HGSｺﾞｼｯｸM" w:eastAsia="HGSｺﾞｼｯｸM" w:hAnsiTheme="minorEastAsia" w:cs="Calibri" w:hint="eastAsia"/>
          <w:sz w:val="22"/>
        </w:rPr>
        <w:t>円</w:t>
      </w:r>
      <w:r w:rsidR="00D26621">
        <w:rPr>
          <w:rFonts w:ascii="HGSｺﾞｼｯｸM" w:eastAsia="HGSｺﾞｼｯｸM" w:hAnsiTheme="minorEastAsia" w:cs="Calibri" w:hint="eastAsia"/>
          <w:sz w:val="22"/>
        </w:rPr>
        <w:t>）</w:t>
      </w:r>
    </w:p>
    <w:p w14:paraId="4A2FE474" w14:textId="2A5C17A0" w:rsidR="009727C2" w:rsidRDefault="009727C2" w:rsidP="009727C2">
      <w:pPr>
        <w:spacing w:line="0" w:lineRule="atLeast"/>
        <w:jc w:val="left"/>
        <w:rPr>
          <w:rFonts w:ascii="HGSｺﾞｼｯｸM" w:eastAsia="HGSｺﾞｼｯｸM" w:hAnsiTheme="minorEastAsia" w:cs="Calibri"/>
          <w:sz w:val="22"/>
        </w:rPr>
      </w:pPr>
    </w:p>
    <w:p w14:paraId="5F316277" w14:textId="20C63E81" w:rsidR="009727C2" w:rsidRPr="00112A3E" w:rsidRDefault="009727C2" w:rsidP="009727C2">
      <w:pPr>
        <w:spacing w:line="0" w:lineRule="atLeast"/>
        <w:jc w:val="left"/>
        <w:rPr>
          <w:rFonts w:ascii="HGSｺﾞｼｯｸM" w:eastAsia="HGSｺﾞｼｯｸM" w:hAnsiTheme="minorEastAsia" w:cs="Calibri"/>
          <w:sz w:val="22"/>
          <w:u w:val="single"/>
        </w:rPr>
      </w:pPr>
      <w:r w:rsidRPr="002C76AE">
        <w:rPr>
          <w:rFonts w:ascii="HGSｺﾞｼｯｸM" w:eastAsia="HGSｺﾞｼｯｸM" w:hAnsiTheme="minorEastAsia" w:cs="Calibri" w:hint="eastAsia"/>
          <w:sz w:val="22"/>
          <w:u w:val="single"/>
        </w:rPr>
        <w:t>2</w:t>
      </w:r>
      <w:r w:rsidRPr="00112A3E">
        <w:rPr>
          <w:rFonts w:ascii="HGSｺﾞｼｯｸM" w:eastAsia="HGSｺﾞｼｯｸM" w:hAnsiTheme="minorEastAsia" w:cs="Calibri" w:hint="eastAsia"/>
          <w:sz w:val="22"/>
          <w:u w:val="single"/>
        </w:rPr>
        <w:t>.　イトーヨーカドーに関する件</w:t>
      </w:r>
    </w:p>
    <w:p w14:paraId="7EE64193" w14:textId="77777777" w:rsidR="00732810" w:rsidRPr="00112A3E" w:rsidRDefault="009727C2" w:rsidP="00732810">
      <w:pPr>
        <w:spacing w:line="0" w:lineRule="atLeast"/>
        <w:jc w:val="left"/>
        <w:rPr>
          <w:rFonts w:ascii="HGSｺﾞｼｯｸM" w:eastAsia="HGSｺﾞｼｯｸM" w:hAnsiTheme="minorEastAsia" w:cs="Calibri"/>
          <w:sz w:val="22"/>
        </w:rPr>
      </w:pPr>
      <w:r w:rsidRPr="00112A3E">
        <w:rPr>
          <w:rFonts w:ascii="HGSｺﾞｼｯｸM" w:eastAsia="HGSｺﾞｼｯｸM" w:hAnsiTheme="minorEastAsia" w:cs="Calibri" w:hint="eastAsia"/>
          <w:sz w:val="22"/>
        </w:rPr>
        <w:t xml:space="preserve">　居住者より提出されたイトーヨーカドーに関する意見について事実関係の時系列を精査した上で</w:t>
      </w:r>
    </w:p>
    <w:p w14:paraId="6AF56AA4" w14:textId="21C25206" w:rsidR="009727C2" w:rsidRPr="00112A3E" w:rsidRDefault="009727C2" w:rsidP="007F18A3">
      <w:pPr>
        <w:spacing w:line="0" w:lineRule="atLeast"/>
        <w:ind w:firstLineChars="100" w:firstLine="220"/>
        <w:jc w:val="left"/>
        <w:rPr>
          <w:rFonts w:ascii="HGSｺﾞｼｯｸM" w:eastAsia="HGSｺﾞｼｯｸM" w:hAnsiTheme="minorEastAsia" w:cs="Calibri"/>
          <w:sz w:val="22"/>
        </w:rPr>
      </w:pPr>
      <w:r w:rsidRPr="00112A3E">
        <w:rPr>
          <w:rFonts w:ascii="HGSｺﾞｼｯｸM" w:eastAsia="HGSｺﾞｼｯｸM" w:hAnsiTheme="minorEastAsia" w:cs="Calibri" w:hint="eastAsia"/>
          <w:sz w:val="22"/>
        </w:rPr>
        <w:t>管理組合として適切な対応を講じる必要があることから、執行部</w:t>
      </w:r>
      <w:r w:rsidR="007F18A3" w:rsidRPr="00112A3E">
        <w:rPr>
          <w:rFonts w:ascii="HGSｺﾞｼｯｸM" w:eastAsia="HGSｺﾞｼｯｸM" w:hAnsiTheme="minorEastAsia" w:cs="Calibri" w:hint="eastAsia"/>
          <w:sz w:val="22"/>
        </w:rPr>
        <w:t>での対応をお願いしたい。</w:t>
      </w:r>
    </w:p>
    <w:p w14:paraId="4FDDDF7C" w14:textId="77777777" w:rsidR="006D5180" w:rsidRPr="00112A3E" w:rsidRDefault="006D5180" w:rsidP="00732810">
      <w:pPr>
        <w:spacing w:line="0" w:lineRule="atLeast"/>
        <w:ind w:firstLineChars="100" w:firstLine="220"/>
        <w:jc w:val="left"/>
        <w:rPr>
          <w:rFonts w:ascii="HGSｺﾞｼｯｸM" w:eastAsia="HGSｺﾞｼｯｸM" w:hAnsiTheme="minorEastAsia" w:cs="Calibri"/>
          <w:sz w:val="22"/>
        </w:rPr>
      </w:pPr>
    </w:p>
    <w:p w14:paraId="31BA58C8" w14:textId="13BC516B" w:rsidR="002C76AE" w:rsidRPr="00112A3E" w:rsidRDefault="009727C2" w:rsidP="009727C2">
      <w:pPr>
        <w:spacing w:line="0" w:lineRule="atLeast"/>
        <w:jc w:val="left"/>
        <w:rPr>
          <w:rFonts w:ascii="HGSｺﾞｼｯｸM" w:eastAsia="HGSｺﾞｼｯｸM" w:hAnsiTheme="minorEastAsia" w:cs="Calibri"/>
          <w:sz w:val="22"/>
          <w:u w:val="single"/>
        </w:rPr>
      </w:pPr>
      <w:r w:rsidRPr="00112A3E">
        <w:rPr>
          <w:rFonts w:ascii="HGSｺﾞｼｯｸM" w:eastAsia="HGSｺﾞｼｯｸM" w:hAnsiTheme="minorEastAsia" w:cs="Calibri" w:hint="eastAsia"/>
          <w:sz w:val="22"/>
          <w:u w:val="single"/>
        </w:rPr>
        <w:t>3</w:t>
      </w:r>
      <w:r w:rsidR="002C76AE" w:rsidRPr="00112A3E">
        <w:rPr>
          <w:rFonts w:ascii="HGSｺﾞｼｯｸM" w:eastAsia="HGSｺﾞｼｯｸM" w:hAnsiTheme="minorEastAsia" w:cs="Calibri" w:hint="eastAsia"/>
          <w:sz w:val="22"/>
          <w:u w:val="single"/>
        </w:rPr>
        <w:t>.</w:t>
      </w:r>
      <w:r w:rsidR="00DB43ED" w:rsidRPr="00112A3E">
        <w:rPr>
          <w:rFonts w:ascii="HGSｺﾞｼｯｸM" w:eastAsia="HGSｺﾞｼｯｸM" w:hAnsiTheme="minorEastAsia" w:cs="Calibri" w:hint="eastAsia"/>
          <w:sz w:val="22"/>
          <w:u w:val="single"/>
        </w:rPr>
        <w:t xml:space="preserve">　</w:t>
      </w:r>
      <w:r w:rsidR="002C76AE" w:rsidRPr="00112A3E">
        <w:rPr>
          <w:rFonts w:ascii="HGSｺﾞｼｯｸM" w:eastAsia="HGSｺﾞｼｯｸM" w:hAnsiTheme="minorEastAsia" w:cs="Calibri" w:hint="eastAsia"/>
          <w:sz w:val="22"/>
          <w:u w:val="single"/>
        </w:rPr>
        <w:t>2027年度植栽計画</w:t>
      </w:r>
    </w:p>
    <w:p w14:paraId="2D8EC827" w14:textId="21447EE7" w:rsidR="009727C2" w:rsidRPr="00112A3E" w:rsidRDefault="009727C2" w:rsidP="009727C2">
      <w:pPr>
        <w:spacing w:line="0" w:lineRule="atLeast"/>
        <w:ind w:firstLineChars="100" w:firstLine="220"/>
        <w:jc w:val="left"/>
        <w:rPr>
          <w:rFonts w:ascii="HGSｺﾞｼｯｸM" w:eastAsia="HGSｺﾞｼｯｸM" w:hAnsiTheme="minorEastAsia" w:cs="Calibri"/>
          <w:sz w:val="22"/>
        </w:rPr>
      </w:pPr>
      <w:r w:rsidRPr="00112A3E">
        <w:rPr>
          <w:rFonts w:ascii="HGSｺﾞｼｯｸM" w:eastAsia="HGSｺﾞｼｯｸM" w:hAnsiTheme="minorEastAsia" w:cs="Calibri" w:hint="eastAsia"/>
          <w:sz w:val="22"/>
        </w:rPr>
        <w:t>2027年度の植栽計画案について、</w:t>
      </w:r>
      <w:r w:rsidR="00732810" w:rsidRPr="00112A3E">
        <w:rPr>
          <w:rFonts w:ascii="HGSｺﾞｼｯｸM" w:eastAsia="HGSｺﾞｼｯｸM" w:hAnsiTheme="minorEastAsia" w:cs="Calibri" w:hint="eastAsia"/>
          <w:sz w:val="22"/>
        </w:rPr>
        <w:t>次回</w:t>
      </w:r>
      <w:r w:rsidRPr="00112A3E">
        <w:rPr>
          <w:rFonts w:ascii="HGSｺﾞｼｯｸM" w:eastAsia="HGSｺﾞｼｯｸM" w:hAnsiTheme="minorEastAsia" w:cs="Calibri" w:hint="eastAsia"/>
          <w:sz w:val="22"/>
        </w:rPr>
        <w:t>9月の植栽研究会までに希望・提案を提出する</w:t>
      </w:r>
      <w:r w:rsidR="00732810" w:rsidRPr="00112A3E">
        <w:rPr>
          <w:rFonts w:ascii="HGSｺﾞｼｯｸM" w:eastAsia="HGSｺﾞｼｯｸM" w:hAnsiTheme="minorEastAsia" w:cs="Calibri" w:hint="eastAsia"/>
          <w:sz w:val="22"/>
        </w:rPr>
        <w:t>ことになった。</w:t>
      </w:r>
    </w:p>
    <w:p w14:paraId="479BAC2A" w14:textId="77777777" w:rsidR="00732810" w:rsidRPr="00112A3E" w:rsidRDefault="009727C2" w:rsidP="009727C2">
      <w:pPr>
        <w:spacing w:line="0" w:lineRule="atLeast"/>
        <w:ind w:firstLineChars="100" w:firstLine="220"/>
        <w:jc w:val="left"/>
        <w:rPr>
          <w:rFonts w:ascii="HGSｺﾞｼｯｸM" w:eastAsia="HGSｺﾞｼｯｸM" w:hAnsiTheme="minorEastAsia" w:cs="Calibri"/>
          <w:sz w:val="22"/>
        </w:rPr>
      </w:pPr>
      <w:r w:rsidRPr="00112A3E">
        <w:rPr>
          <w:rFonts w:ascii="HGSｺﾞｼｯｸM" w:eastAsia="HGSｺﾞｼｯｸM" w:hAnsiTheme="minorEastAsia" w:cs="Calibri" w:hint="eastAsia"/>
          <w:sz w:val="22"/>
        </w:rPr>
        <w:t>提出された意見を取りまとめた上で、</w:t>
      </w:r>
      <w:r w:rsidR="00732810" w:rsidRPr="00112A3E">
        <w:rPr>
          <w:rFonts w:ascii="HGSｺﾞｼｯｸM" w:eastAsia="HGSｺﾞｼｯｸM" w:hAnsiTheme="minorEastAsia" w:cs="Calibri" w:hint="eastAsia"/>
          <w:sz w:val="22"/>
        </w:rPr>
        <w:t>場所毎の特性を考慮した基本的</w:t>
      </w:r>
      <w:r w:rsidRPr="00112A3E">
        <w:rPr>
          <w:rFonts w:ascii="HGSｺﾞｼｯｸM" w:eastAsia="HGSｺﾞｼｯｸM" w:hAnsiTheme="minorEastAsia" w:cs="Calibri" w:hint="eastAsia"/>
          <w:sz w:val="22"/>
        </w:rPr>
        <w:t>剪定基準に基づいた計画書を作成</w:t>
      </w:r>
    </w:p>
    <w:p w14:paraId="3ED034B7" w14:textId="7642DB56" w:rsidR="006864F2" w:rsidRPr="00112A3E" w:rsidRDefault="009727C2" w:rsidP="009727C2">
      <w:pPr>
        <w:spacing w:line="0" w:lineRule="atLeast"/>
        <w:ind w:firstLineChars="100" w:firstLine="220"/>
        <w:jc w:val="left"/>
        <w:rPr>
          <w:rFonts w:ascii="HGSｺﾞｼｯｸM" w:eastAsia="HGSｺﾞｼｯｸM" w:hAnsiTheme="minorEastAsia" w:cs="Calibri"/>
          <w:sz w:val="22"/>
        </w:rPr>
      </w:pPr>
      <w:r w:rsidRPr="00112A3E">
        <w:rPr>
          <w:rFonts w:ascii="HGSｺﾞｼｯｸM" w:eastAsia="HGSｺﾞｼｯｸM" w:hAnsiTheme="minorEastAsia" w:cs="Calibri" w:hint="eastAsia"/>
          <w:sz w:val="22"/>
        </w:rPr>
        <w:t>し、牧野造園へ見積作成を依頼する等、具体的</w:t>
      </w:r>
      <w:r w:rsidR="00732810" w:rsidRPr="00112A3E">
        <w:rPr>
          <w:rFonts w:ascii="HGSｺﾞｼｯｸM" w:eastAsia="HGSｺﾞｼｯｸM" w:hAnsiTheme="minorEastAsia" w:cs="Calibri" w:hint="eastAsia"/>
          <w:sz w:val="22"/>
        </w:rPr>
        <w:t>案の作成</w:t>
      </w:r>
      <w:r w:rsidRPr="00112A3E">
        <w:rPr>
          <w:rFonts w:ascii="HGSｺﾞｼｯｸM" w:eastAsia="HGSｺﾞｼｯｸM" w:hAnsiTheme="minorEastAsia" w:cs="Calibri" w:hint="eastAsia"/>
          <w:sz w:val="22"/>
        </w:rPr>
        <w:t>を進めていく。</w:t>
      </w:r>
    </w:p>
    <w:p w14:paraId="50274745" w14:textId="77777777" w:rsidR="009727C2" w:rsidRPr="00112A3E" w:rsidRDefault="009727C2" w:rsidP="009727C2">
      <w:pPr>
        <w:spacing w:line="0" w:lineRule="atLeast"/>
        <w:ind w:firstLineChars="100" w:firstLine="220"/>
        <w:jc w:val="left"/>
        <w:rPr>
          <w:rFonts w:ascii="HGSｺﾞｼｯｸM" w:eastAsia="HGSｺﾞｼｯｸM" w:hAnsiTheme="minorEastAsia" w:cs="Calibri"/>
          <w:sz w:val="22"/>
        </w:rPr>
      </w:pPr>
    </w:p>
    <w:p w14:paraId="6D5EC64A" w14:textId="7C0690F2" w:rsidR="009727C2" w:rsidRPr="00112A3E" w:rsidRDefault="009727C2" w:rsidP="002C76AE">
      <w:pPr>
        <w:spacing w:line="0" w:lineRule="atLeast"/>
        <w:jc w:val="left"/>
        <w:rPr>
          <w:rFonts w:ascii="HGSｺﾞｼｯｸM" w:eastAsia="HGSｺﾞｼｯｸM" w:hAnsiTheme="minorEastAsia" w:cs="Calibri"/>
          <w:sz w:val="22"/>
          <w:u w:val="single"/>
        </w:rPr>
      </w:pPr>
      <w:r w:rsidRPr="00112A3E">
        <w:rPr>
          <w:rFonts w:ascii="HGSｺﾞｼｯｸM" w:eastAsia="HGSｺﾞｼｯｸM" w:hAnsiTheme="minorEastAsia" w:cs="Calibri"/>
          <w:sz w:val="22"/>
          <w:u w:val="single"/>
        </w:rPr>
        <w:t>4</w:t>
      </w:r>
      <w:r w:rsidR="002C76AE" w:rsidRPr="00112A3E">
        <w:rPr>
          <w:rFonts w:ascii="HGSｺﾞｼｯｸM" w:eastAsia="HGSｺﾞｼｯｸM" w:hAnsiTheme="minorEastAsia" w:cs="Calibri" w:hint="eastAsia"/>
          <w:sz w:val="22"/>
          <w:u w:val="single"/>
        </w:rPr>
        <w:t>.　バンプの具体的検討</w:t>
      </w:r>
    </w:p>
    <w:p w14:paraId="0D27F7DE" w14:textId="7482D5FB" w:rsidR="007B400C" w:rsidRPr="00112A3E" w:rsidRDefault="002C76AE" w:rsidP="006D5180">
      <w:pPr>
        <w:spacing w:line="0" w:lineRule="atLeast"/>
        <w:ind w:left="220" w:hangingChars="100" w:hanging="220"/>
        <w:jc w:val="left"/>
        <w:rPr>
          <w:rFonts w:ascii="HGSｺﾞｼｯｸM" w:eastAsia="HGSｺﾞｼｯｸM" w:hAnsiTheme="minorEastAsia" w:cs="Calibri"/>
          <w:sz w:val="22"/>
        </w:rPr>
      </w:pPr>
      <w:r w:rsidRPr="00112A3E">
        <w:rPr>
          <w:rFonts w:ascii="HGSｺﾞｼｯｸM" w:eastAsia="HGSｺﾞｼｯｸM" w:hAnsiTheme="minorEastAsia" w:cs="Calibri" w:hint="eastAsia"/>
          <w:sz w:val="22"/>
        </w:rPr>
        <w:t xml:space="preserve">　</w:t>
      </w:r>
      <w:r w:rsidR="006D5180" w:rsidRPr="00112A3E">
        <w:rPr>
          <w:rFonts w:ascii="HGSｺﾞｼｯｸM" w:eastAsia="HGSｺﾞｼｯｸM" w:hAnsiTheme="minorEastAsia" w:cs="Calibri" w:hint="eastAsia"/>
          <w:sz w:val="22"/>
        </w:rPr>
        <w:t>自動車・</w:t>
      </w:r>
      <w:r w:rsidR="007F18A3" w:rsidRPr="00112A3E">
        <w:rPr>
          <w:rFonts w:ascii="HGSｺﾞｼｯｸM" w:eastAsia="HGSｺﾞｼｯｸM" w:hAnsiTheme="minorEastAsia" w:cs="Calibri" w:hint="eastAsia"/>
          <w:sz w:val="22"/>
        </w:rPr>
        <w:t>バイク・</w:t>
      </w:r>
      <w:r w:rsidR="006D5180" w:rsidRPr="00112A3E">
        <w:rPr>
          <w:rFonts w:ascii="HGSｺﾞｼｯｸM" w:eastAsia="HGSｺﾞｼｯｸM" w:hAnsiTheme="minorEastAsia" w:cs="Calibri" w:hint="eastAsia"/>
          <w:sz w:val="22"/>
        </w:rPr>
        <w:t>自転車</w:t>
      </w:r>
      <w:r w:rsidR="007B400C" w:rsidRPr="00112A3E">
        <w:rPr>
          <w:rFonts w:ascii="HGSｺﾞｼｯｸM" w:eastAsia="HGSｺﾞｼｯｸM" w:hAnsiTheme="minorEastAsia" w:cs="Calibri" w:hint="eastAsia"/>
          <w:sz w:val="22"/>
        </w:rPr>
        <w:t>の速度</w:t>
      </w:r>
      <w:r w:rsidR="00C8354F" w:rsidRPr="00112A3E">
        <w:rPr>
          <w:rFonts w:ascii="HGSｺﾞｼｯｸM" w:eastAsia="HGSｺﾞｼｯｸM" w:hAnsiTheme="minorEastAsia" w:cs="Calibri" w:hint="eastAsia"/>
          <w:sz w:val="22"/>
        </w:rPr>
        <w:t>抑制</w:t>
      </w:r>
      <w:r w:rsidR="007B400C" w:rsidRPr="00112A3E">
        <w:rPr>
          <w:rFonts w:ascii="HGSｺﾞｼｯｸM" w:eastAsia="HGSｺﾞｼｯｸM" w:hAnsiTheme="minorEastAsia" w:cs="Calibri" w:hint="eastAsia"/>
          <w:sz w:val="22"/>
        </w:rPr>
        <w:t>対策として、</w:t>
      </w:r>
      <w:r w:rsidR="006D5180" w:rsidRPr="00112A3E">
        <w:rPr>
          <w:rFonts w:ascii="HGSｺﾞｼｯｸM" w:eastAsia="HGSｺﾞｼｯｸM" w:hAnsiTheme="minorEastAsia" w:cs="Calibri" w:hint="eastAsia"/>
          <w:sz w:val="22"/>
        </w:rPr>
        <w:t>C棟およびB棟北側通路</w:t>
      </w:r>
      <w:r w:rsidR="007F18A3" w:rsidRPr="00112A3E">
        <w:rPr>
          <w:rFonts w:ascii="HGSｺﾞｼｯｸM" w:eastAsia="HGSｺﾞｼｯｸM" w:hAnsiTheme="minorEastAsia" w:cs="Calibri" w:hint="eastAsia"/>
          <w:sz w:val="22"/>
        </w:rPr>
        <w:t>（車路）</w:t>
      </w:r>
      <w:r w:rsidR="006D5180" w:rsidRPr="00112A3E">
        <w:rPr>
          <w:rFonts w:ascii="HGSｺﾞｼｯｸM" w:eastAsia="HGSｺﾞｼｯｸM" w:hAnsiTheme="minorEastAsia" w:cs="Calibri" w:hint="eastAsia"/>
          <w:sz w:val="22"/>
        </w:rPr>
        <w:t>における</w:t>
      </w:r>
      <w:r w:rsidR="007B400C" w:rsidRPr="00112A3E">
        <w:rPr>
          <w:rFonts w:ascii="HGSｺﾞｼｯｸM" w:eastAsia="HGSｺﾞｼｯｸM" w:hAnsiTheme="minorEastAsia" w:cs="Calibri" w:hint="eastAsia"/>
          <w:sz w:val="22"/>
        </w:rPr>
        <w:t>バンプの設置や路面標示（「最徐行」等の蛍光表記）等の具体的対策案を検討することとした。</w:t>
      </w:r>
    </w:p>
    <w:p w14:paraId="01DF18FF" w14:textId="0918A256" w:rsidR="006D5180" w:rsidRPr="00112A3E" w:rsidRDefault="007B400C" w:rsidP="006D5180">
      <w:pPr>
        <w:spacing w:line="0" w:lineRule="atLeast"/>
        <w:ind w:leftChars="100" w:left="210"/>
        <w:jc w:val="left"/>
        <w:rPr>
          <w:rFonts w:ascii="HGSｺﾞｼｯｸM" w:eastAsia="HGSｺﾞｼｯｸM" w:hAnsiTheme="minorEastAsia" w:cs="Calibri"/>
          <w:sz w:val="22"/>
        </w:rPr>
      </w:pPr>
      <w:r w:rsidRPr="00112A3E">
        <w:rPr>
          <w:rFonts w:ascii="HGSｺﾞｼｯｸM" w:eastAsia="HGSｺﾞｼｯｸM" w:hAnsiTheme="minorEastAsia" w:cs="Calibri" w:hint="eastAsia"/>
          <w:sz w:val="22"/>
        </w:rPr>
        <w:t>検討の</w:t>
      </w:r>
      <w:r w:rsidR="00732810" w:rsidRPr="00112A3E">
        <w:rPr>
          <w:rFonts w:ascii="HGSｺﾞｼｯｸM" w:eastAsia="HGSｺﾞｼｯｸM" w:hAnsiTheme="minorEastAsia" w:cs="Calibri" w:hint="eastAsia"/>
          <w:sz w:val="22"/>
        </w:rPr>
        <w:t>ための</w:t>
      </w:r>
      <w:r w:rsidRPr="00112A3E">
        <w:rPr>
          <w:rFonts w:ascii="HGSｺﾞｼｯｸM" w:eastAsia="HGSｺﾞｼｯｸM" w:hAnsiTheme="minorEastAsia" w:cs="Calibri" w:hint="eastAsia"/>
          <w:sz w:val="22"/>
        </w:rPr>
        <w:t>資料として、バンプ設置</w:t>
      </w:r>
      <w:r w:rsidR="00732810" w:rsidRPr="00112A3E">
        <w:rPr>
          <w:rFonts w:ascii="HGSｺﾞｼｯｸM" w:eastAsia="HGSｺﾞｼｯｸM" w:hAnsiTheme="minorEastAsia" w:cs="Calibri" w:hint="eastAsia"/>
          <w:sz w:val="22"/>
        </w:rPr>
        <w:t>した場合の</w:t>
      </w:r>
      <w:r w:rsidRPr="00112A3E">
        <w:rPr>
          <w:rFonts w:ascii="HGSｺﾞｼｯｸM" w:eastAsia="HGSｺﾞｼｯｸM" w:hAnsiTheme="minorEastAsia" w:cs="Calibri" w:hint="eastAsia"/>
          <w:sz w:val="22"/>
        </w:rPr>
        <w:t>概算見積の</w:t>
      </w:r>
      <w:r w:rsidR="00732810" w:rsidRPr="00112A3E">
        <w:rPr>
          <w:rFonts w:ascii="HGSｺﾞｼｯｸM" w:eastAsia="HGSｺﾞｼｯｸM" w:hAnsiTheme="minorEastAsia" w:cs="Calibri" w:hint="eastAsia"/>
          <w:sz w:val="22"/>
        </w:rPr>
        <w:t>取得を</w:t>
      </w:r>
      <w:r w:rsidRPr="00112A3E">
        <w:rPr>
          <w:rFonts w:ascii="HGSｺﾞｼｯｸM" w:eastAsia="HGSｺﾞｼｯｸM" w:hAnsiTheme="minorEastAsia" w:cs="Calibri" w:hint="eastAsia"/>
          <w:sz w:val="22"/>
        </w:rPr>
        <w:t>管理会社へ依頼することと</w:t>
      </w:r>
      <w:r w:rsidR="00732810" w:rsidRPr="00112A3E">
        <w:rPr>
          <w:rFonts w:ascii="HGSｺﾞｼｯｸM" w:eastAsia="HGSｺﾞｼｯｸM" w:hAnsiTheme="minorEastAsia" w:cs="Calibri" w:hint="eastAsia"/>
          <w:sz w:val="22"/>
        </w:rPr>
        <w:t>し、併せて、メイフェアのバンプ</w:t>
      </w:r>
      <w:r w:rsidR="007F18A3" w:rsidRPr="00112A3E">
        <w:rPr>
          <w:rFonts w:ascii="HGSｺﾞｼｯｸM" w:eastAsia="HGSｺﾞｼｯｸM" w:hAnsiTheme="minorEastAsia" w:cs="Calibri" w:hint="eastAsia"/>
          <w:sz w:val="22"/>
        </w:rPr>
        <w:t>設置等</w:t>
      </w:r>
      <w:r w:rsidR="00732810" w:rsidRPr="00112A3E">
        <w:rPr>
          <w:rFonts w:ascii="HGSｺﾞｼｯｸM" w:eastAsia="HGSｺﾞｼｯｸM" w:hAnsiTheme="minorEastAsia" w:cs="Calibri" w:hint="eastAsia"/>
          <w:sz w:val="22"/>
        </w:rPr>
        <w:t>について話を聞きにいくことにした。</w:t>
      </w:r>
    </w:p>
    <w:p w14:paraId="566EC5B3" w14:textId="77777777" w:rsidR="007B400C" w:rsidRPr="00112A3E" w:rsidRDefault="007B400C" w:rsidP="00FE4B30">
      <w:pPr>
        <w:spacing w:line="0" w:lineRule="atLeast"/>
        <w:jc w:val="left"/>
        <w:rPr>
          <w:rFonts w:ascii="HGSｺﾞｼｯｸM" w:eastAsia="HGSｺﾞｼｯｸM" w:hAnsiTheme="minorEastAsia" w:cs="Calibri"/>
          <w:sz w:val="22"/>
          <w:u w:val="single"/>
        </w:rPr>
      </w:pPr>
      <w:r w:rsidRPr="00112A3E">
        <w:rPr>
          <w:rFonts w:ascii="HGSｺﾞｼｯｸM" w:eastAsia="HGSｺﾞｼｯｸM" w:hAnsiTheme="minorEastAsia" w:cs="Calibri"/>
          <w:sz w:val="22"/>
          <w:u w:val="single"/>
        </w:rPr>
        <w:t>5</w:t>
      </w:r>
      <w:r w:rsidR="00FE4B30" w:rsidRPr="00112A3E">
        <w:rPr>
          <w:rFonts w:ascii="HGSｺﾞｼｯｸM" w:eastAsia="HGSｺﾞｼｯｸM" w:hAnsiTheme="minorEastAsia" w:cs="Calibri" w:hint="eastAsia"/>
          <w:sz w:val="22"/>
          <w:u w:val="single"/>
        </w:rPr>
        <w:t>.　しおり発行の準備</w:t>
      </w:r>
    </w:p>
    <w:p w14:paraId="71110F1F" w14:textId="7FF00D4D" w:rsidR="00FE4B30" w:rsidRPr="00112A3E" w:rsidRDefault="00FE4B30" w:rsidP="00655CA9">
      <w:pPr>
        <w:spacing w:line="0" w:lineRule="atLeast"/>
        <w:ind w:leftChars="50" w:left="105"/>
        <w:jc w:val="left"/>
        <w:rPr>
          <w:rFonts w:ascii="HGSｺﾞｼｯｸM" w:eastAsia="HGSｺﾞｼｯｸM" w:hAnsiTheme="minorEastAsia" w:cs="Calibri"/>
          <w:sz w:val="22"/>
          <w:u w:val="single"/>
        </w:rPr>
      </w:pPr>
      <w:r w:rsidRPr="00112A3E">
        <w:rPr>
          <w:rFonts w:ascii="HGSｺﾞｼｯｸM" w:eastAsia="HGSｺﾞｼｯｸM" w:hAnsiTheme="minorEastAsia" w:cs="Calibri" w:hint="eastAsia"/>
          <w:sz w:val="22"/>
        </w:rPr>
        <w:t>「パークシティー溝の口植栽と環境のしおり」の</w:t>
      </w:r>
      <w:r w:rsidR="00732810" w:rsidRPr="00112A3E">
        <w:rPr>
          <w:rFonts w:ascii="HGSｺﾞｼｯｸM" w:eastAsia="HGSｺﾞｼｯｸM" w:hAnsiTheme="minorEastAsia" w:cs="Calibri" w:hint="eastAsia"/>
          <w:sz w:val="22"/>
        </w:rPr>
        <w:t>Vol.3発行の</w:t>
      </w:r>
      <w:r w:rsidRPr="00112A3E">
        <w:rPr>
          <w:rFonts w:ascii="HGSｺﾞｼｯｸM" w:eastAsia="HGSｺﾞｼｯｸM" w:hAnsiTheme="minorEastAsia" w:cs="Calibri" w:hint="eastAsia"/>
          <w:sz w:val="22"/>
        </w:rPr>
        <w:t>編集</w:t>
      </w:r>
      <w:r w:rsidR="007B400C" w:rsidRPr="00112A3E">
        <w:rPr>
          <w:rFonts w:ascii="HGSｺﾞｼｯｸM" w:eastAsia="HGSｺﾞｼｯｸM" w:hAnsiTheme="minorEastAsia" w:cs="Calibri" w:hint="eastAsia"/>
          <w:sz w:val="22"/>
        </w:rPr>
        <w:t>については、</w:t>
      </w:r>
      <w:r w:rsidRPr="00112A3E">
        <w:rPr>
          <w:rFonts w:ascii="HGSｺﾞｼｯｸM" w:eastAsia="HGSｺﾞｼｯｸM" w:hAnsiTheme="minorEastAsia" w:cs="Calibri" w:hint="eastAsia"/>
          <w:sz w:val="22"/>
        </w:rPr>
        <w:t>環境分科会と</w:t>
      </w:r>
      <w:r w:rsidR="00655CA9" w:rsidRPr="00112A3E">
        <w:rPr>
          <w:rFonts w:ascii="HGSｺﾞｼｯｸM" w:eastAsia="HGSｺﾞｼｯｸM" w:hAnsiTheme="minorEastAsia" w:cs="Calibri" w:hint="eastAsia"/>
          <w:sz w:val="22"/>
        </w:rPr>
        <w:t>研究会</w:t>
      </w:r>
      <w:r w:rsidRPr="00112A3E">
        <w:rPr>
          <w:rFonts w:ascii="HGSｺﾞｼｯｸM" w:eastAsia="HGSｺﾞｼｯｸM" w:hAnsiTheme="minorEastAsia" w:cs="Calibri" w:hint="eastAsia"/>
          <w:sz w:val="22"/>
        </w:rPr>
        <w:t>会長にて進めることとした。</w:t>
      </w:r>
    </w:p>
    <w:p w14:paraId="7A1A0889" w14:textId="0DE6BFEB" w:rsidR="00FE4B30" w:rsidRPr="00112A3E" w:rsidRDefault="00FE4B30" w:rsidP="002C76AE">
      <w:pPr>
        <w:spacing w:line="0" w:lineRule="atLeast"/>
        <w:jc w:val="left"/>
        <w:rPr>
          <w:rFonts w:ascii="HGSｺﾞｼｯｸM" w:eastAsia="HGSｺﾞｼｯｸM" w:hAnsiTheme="minorEastAsia" w:cs="Calibri"/>
          <w:sz w:val="22"/>
        </w:rPr>
      </w:pPr>
    </w:p>
    <w:p w14:paraId="514893C8" w14:textId="3949F1E7" w:rsidR="00FE4B30" w:rsidRPr="00112A3E" w:rsidRDefault="007B400C" w:rsidP="00FE4B30">
      <w:pPr>
        <w:spacing w:line="0" w:lineRule="atLeast"/>
        <w:jc w:val="left"/>
        <w:rPr>
          <w:rFonts w:ascii="HGSｺﾞｼｯｸM" w:eastAsia="HGSｺﾞｼｯｸM" w:hAnsiTheme="minorEastAsia" w:cs="Calibri"/>
          <w:sz w:val="22"/>
          <w:u w:val="single"/>
        </w:rPr>
      </w:pPr>
      <w:r w:rsidRPr="00112A3E">
        <w:rPr>
          <w:rFonts w:ascii="HGSｺﾞｼｯｸM" w:eastAsia="HGSｺﾞｼｯｸM" w:hAnsiTheme="minorEastAsia" w:cs="Calibri"/>
          <w:sz w:val="22"/>
          <w:u w:val="single"/>
        </w:rPr>
        <w:t>6</w:t>
      </w:r>
      <w:r w:rsidR="00FE4B30" w:rsidRPr="00112A3E">
        <w:rPr>
          <w:rFonts w:ascii="HGSｺﾞｼｯｸM" w:eastAsia="HGSｺﾞｼｯｸM" w:hAnsiTheme="minorEastAsia" w:cs="Calibri" w:hint="eastAsia"/>
          <w:sz w:val="22"/>
          <w:u w:val="single"/>
        </w:rPr>
        <w:t>.　C棟北側入口付近の補植</w:t>
      </w:r>
    </w:p>
    <w:p w14:paraId="2667C4FE" w14:textId="77777777" w:rsidR="00655CA9" w:rsidRPr="00112A3E" w:rsidRDefault="00605652" w:rsidP="007B400C">
      <w:pPr>
        <w:spacing w:line="0" w:lineRule="atLeast"/>
        <w:jc w:val="left"/>
        <w:rPr>
          <w:rFonts w:ascii="HGSｺﾞｼｯｸM" w:eastAsia="HGSｺﾞｼｯｸM" w:hAnsiTheme="minorEastAsia" w:cs="Calibri"/>
          <w:sz w:val="22"/>
        </w:rPr>
      </w:pPr>
      <w:r w:rsidRPr="00112A3E">
        <w:rPr>
          <w:rFonts w:ascii="HGSｺﾞｼｯｸM" w:eastAsia="HGSｺﾞｼｯｸM" w:hAnsiTheme="minorEastAsia" w:cs="Calibri" w:hint="eastAsia"/>
          <w:sz w:val="22"/>
        </w:rPr>
        <w:t xml:space="preserve">　</w:t>
      </w:r>
      <w:r w:rsidR="007B400C" w:rsidRPr="00112A3E">
        <w:rPr>
          <w:rFonts w:ascii="HGSｺﾞｼｯｸM" w:eastAsia="HGSｺﾞｼｯｸM" w:hAnsiTheme="minorEastAsia" w:cs="Calibri" w:hint="eastAsia"/>
          <w:sz w:val="22"/>
        </w:rPr>
        <w:t>C棟北側入口付近</w:t>
      </w:r>
      <w:r w:rsidR="00655CA9" w:rsidRPr="00112A3E">
        <w:rPr>
          <w:rFonts w:ascii="HGSｺﾞｼｯｸM" w:eastAsia="HGSｺﾞｼｯｸM" w:hAnsiTheme="minorEastAsia" w:cs="Calibri" w:hint="eastAsia"/>
          <w:sz w:val="22"/>
        </w:rPr>
        <w:t>は、</w:t>
      </w:r>
      <w:r w:rsidR="007B400C" w:rsidRPr="00112A3E">
        <w:rPr>
          <w:rFonts w:ascii="HGSｺﾞｼｯｸM" w:eastAsia="HGSｺﾞｼｯｸM" w:hAnsiTheme="minorEastAsia" w:cs="Calibri" w:hint="eastAsia"/>
          <w:sz w:val="22"/>
        </w:rPr>
        <w:t>トチノキを剪定したことにより日当たりが改善したため、</w:t>
      </w:r>
      <w:r w:rsidR="00655CA9" w:rsidRPr="00112A3E">
        <w:rPr>
          <w:rFonts w:ascii="HGSｺﾞｼｯｸM" w:eastAsia="HGSｺﾞｼｯｸM" w:hAnsiTheme="minorEastAsia" w:cs="Calibri" w:hint="eastAsia"/>
          <w:sz w:val="22"/>
        </w:rPr>
        <w:t>日陰につよい玉竜を</w:t>
      </w:r>
    </w:p>
    <w:p w14:paraId="64501B5F" w14:textId="30FD0B55" w:rsidR="005C7AFB" w:rsidRPr="00112A3E" w:rsidRDefault="00655CA9" w:rsidP="00655CA9">
      <w:pPr>
        <w:spacing w:line="0" w:lineRule="atLeast"/>
        <w:ind w:firstLineChars="100" w:firstLine="220"/>
        <w:jc w:val="left"/>
        <w:rPr>
          <w:rFonts w:ascii="HGSｺﾞｼｯｸM" w:eastAsia="HGSｺﾞｼｯｸM" w:hAnsiTheme="minorEastAsia" w:cs="Calibri"/>
          <w:sz w:val="22"/>
        </w:rPr>
      </w:pPr>
      <w:r w:rsidRPr="00112A3E">
        <w:rPr>
          <w:rFonts w:ascii="HGSｺﾞｼｯｸM" w:eastAsia="HGSｺﾞｼｯｸM" w:hAnsiTheme="minorEastAsia" w:cs="Calibri" w:hint="eastAsia"/>
          <w:sz w:val="22"/>
        </w:rPr>
        <w:t>一部補植してきたが、</w:t>
      </w:r>
      <w:r w:rsidR="007B400C" w:rsidRPr="00112A3E">
        <w:rPr>
          <w:rFonts w:ascii="HGSｺﾞｼｯｸM" w:eastAsia="HGSｺﾞｼｯｸM" w:hAnsiTheme="minorEastAsia" w:cs="Calibri" w:hint="eastAsia"/>
          <w:sz w:val="22"/>
        </w:rPr>
        <w:t>新たな植樹</w:t>
      </w:r>
      <w:r w:rsidRPr="00112A3E">
        <w:rPr>
          <w:rFonts w:ascii="HGSｺﾞｼｯｸM" w:eastAsia="HGSｺﾞｼｯｸM" w:hAnsiTheme="minorEastAsia" w:cs="Calibri" w:hint="eastAsia"/>
          <w:sz w:val="22"/>
        </w:rPr>
        <w:t>の</w:t>
      </w:r>
      <w:r w:rsidR="007B400C" w:rsidRPr="00112A3E">
        <w:rPr>
          <w:rFonts w:ascii="HGSｺﾞｼｯｸM" w:eastAsia="HGSｺﾞｼｯｸM" w:hAnsiTheme="minorEastAsia" w:cs="Calibri" w:hint="eastAsia"/>
          <w:sz w:val="22"/>
        </w:rPr>
        <w:t>検討を進めていくことした。</w:t>
      </w:r>
    </w:p>
    <w:p w14:paraId="3C5F2733" w14:textId="77777777" w:rsidR="00655CA9" w:rsidRPr="00112A3E" w:rsidRDefault="00655CA9" w:rsidP="00655CA9">
      <w:pPr>
        <w:spacing w:line="0" w:lineRule="atLeast"/>
        <w:ind w:firstLineChars="100" w:firstLine="220"/>
        <w:jc w:val="left"/>
        <w:rPr>
          <w:rFonts w:ascii="HGSｺﾞｼｯｸM" w:eastAsia="HGSｺﾞｼｯｸM" w:hAnsiTheme="minorEastAsia" w:cs="Calibri"/>
          <w:sz w:val="22"/>
        </w:rPr>
      </w:pPr>
    </w:p>
    <w:p w14:paraId="6B8FEE93" w14:textId="6892B867" w:rsidR="00DB43ED" w:rsidRPr="00112A3E" w:rsidRDefault="00655CA9" w:rsidP="00DB43ED">
      <w:pPr>
        <w:tabs>
          <w:tab w:val="left" w:pos="1215"/>
        </w:tabs>
        <w:spacing w:line="0" w:lineRule="atLeast"/>
        <w:jc w:val="left"/>
        <w:rPr>
          <w:rFonts w:ascii="HGSｺﾞｼｯｸM" w:eastAsia="HGSｺﾞｼｯｸM" w:hAnsiTheme="minorEastAsia" w:cs="Calibri"/>
          <w:sz w:val="22"/>
          <w:u w:val="single"/>
        </w:rPr>
      </w:pPr>
      <w:r w:rsidRPr="00112A3E">
        <w:rPr>
          <w:rFonts w:ascii="HGSｺﾞｼｯｸM" w:eastAsia="HGSｺﾞｼｯｸM" w:hAnsiTheme="minorEastAsia" w:cs="Calibri" w:hint="eastAsia"/>
          <w:sz w:val="22"/>
          <w:u w:val="single"/>
        </w:rPr>
        <w:t>7</w:t>
      </w:r>
      <w:r w:rsidR="00DB43ED" w:rsidRPr="00112A3E">
        <w:rPr>
          <w:rFonts w:ascii="HGSｺﾞｼｯｸM" w:eastAsia="HGSｺﾞｼｯｸM" w:hAnsiTheme="minorEastAsia" w:cs="Calibri" w:hint="eastAsia"/>
          <w:sz w:val="22"/>
          <w:u w:val="single"/>
        </w:rPr>
        <w:t>.　9月の植栽研究会</w:t>
      </w:r>
    </w:p>
    <w:p w14:paraId="6D781057" w14:textId="473C028C" w:rsidR="00DB43ED" w:rsidRPr="00112A3E" w:rsidRDefault="00DB43ED" w:rsidP="00DB43ED">
      <w:pPr>
        <w:tabs>
          <w:tab w:val="left" w:pos="1215"/>
        </w:tabs>
        <w:spacing w:line="0" w:lineRule="atLeast"/>
        <w:jc w:val="left"/>
        <w:rPr>
          <w:rFonts w:ascii="HGSｺﾞｼｯｸM" w:eastAsia="HGSｺﾞｼｯｸM" w:hAnsiTheme="minorEastAsia" w:cs="Calibri"/>
          <w:b/>
          <w:bCs/>
          <w:sz w:val="22"/>
        </w:rPr>
      </w:pPr>
      <w:r w:rsidRPr="00112A3E">
        <w:rPr>
          <w:rFonts w:ascii="HGSｺﾞｼｯｸM" w:eastAsia="HGSｺﾞｼｯｸM" w:hAnsiTheme="minorEastAsia" w:cs="Calibri" w:hint="eastAsia"/>
          <w:sz w:val="22"/>
        </w:rPr>
        <w:lastRenderedPageBreak/>
        <w:t xml:space="preserve">　</w:t>
      </w:r>
      <w:r w:rsidRPr="00112A3E">
        <w:rPr>
          <w:rFonts w:ascii="HGSｺﾞｼｯｸM" w:eastAsia="HGSｺﾞｼｯｸM" w:hAnsiTheme="minorEastAsia" w:cs="Calibri" w:hint="eastAsia"/>
          <w:b/>
          <w:bCs/>
          <w:sz w:val="22"/>
        </w:rPr>
        <w:t>次回は9月20日です。</w:t>
      </w:r>
      <w:r w:rsidR="00112A3E">
        <w:rPr>
          <w:rFonts w:ascii="HGSｺﾞｼｯｸM" w:eastAsia="HGSｺﾞｼｯｸM" w:hAnsiTheme="minorEastAsia" w:cs="Calibri" w:hint="eastAsia"/>
          <w:b/>
          <w:bCs/>
          <w:sz w:val="22"/>
        </w:rPr>
        <w:t>（第三日曜日）</w:t>
      </w:r>
    </w:p>
    <w:p w14:paraId="73EB968F" w14:textId="2CA402AC" w:rsidR="002C76AE" w:rsidRPr="005C7AFB" w:rsidRDefault="00DB43ED" w:rsidP="005C7AFB">
      <w:pPr>
        <w:pStyle w:val="a9"/>
        <w:ind w:leftChars="0" w:left="360" w:right="-24"/>
        <w:jc w:val="right"/>
        <w:outlineLvl w:val="2"/>
        <w:rPr>
          <w:rFonts w:ascii="HGPｺﾞｼｯｸM" w:eastAsia="HGPｺﾞｼｯｸM" w:hAnsi="ＭＳ Ｐゴシック"/>
        </w:rPr>
      </w:pPr>
      <w:r>
        <w:rPr>
          <w:rFonts w:ascii="HGPｺﾞｼｯｸM" w:eastAsia="HGPｺﾞｼｯｸM" w:hAnsi="ＭＳ Ｐゴシック" w:hint="eastAsia"/>
        </w:rPr>
        <w:t>以上。</w:t>
      </w:r>
    </w:p>
    <w:sectPr w:rsidR="002C76AE" w:rsidRPr="005C7AFB" w:rsidSect="001006A5">
      <w:pgSz w:w="11906" w:h="16838"/>
      <w:pgMar w:top="720" w:right="720" w:bottom="720" w:left="720" w:header="851" w:footer="992" w:gutter="0"/>
      <w:cols w:space="425"/>
      <w:docGrid w:type="lines" w:linePitch="3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C468570" w14:textId="77777777" w:rsidR="0037767B" w:rsidRDefault="0037767B" w:rsidP="00A07702">
      <w:r>
        <w:separator/>
      </w:r>
    </w:p>
  </w:endnote>
  <w:endnote w:type="continuationSeparator" w:id="0">
    <w:p w14:paraId="42594618" w14:textId="77777777" w:rsidR="0037767B" w:rsidRDefault="0037767B" w:rsidP="00A077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Ｐゴシック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HGPｺﾞｼｯｸM">
    <w:altName w:val="Yu Gothic"/>
    <w:panose1 w:val="020B0604020202020204"/>
    <w:charset w:val="80"/>
    <w:family w:val="modern"/>
    <w:pitch w:val="variable"/>
    <w:sig w:usb0="80000281" w:usb1="28C76CF8" w:usb2="00000010" w:usb3="00000000" w:csb0="00020000" w:csb1="00000000"/>
  </w:font>
  <w:font w:name="algun Gothic">
    <w:altName w:val="Times New Roman"/>
    <w:panose1 w:val="020B0604020202020204"/>
    <w:charset w:val="00"/>
    <w:family w:val="roman"/>
    <w:pitch w:val="default"/>
  </w:font>
  <w:font w:name="HGSｺﾞｼｯｸM">
    <w:altName w:val="Yu Gothic"/>
    <w:panose1 w:val="020B0604020202020204"/>
    <w:charset w:val="80"/>
    <w:family w:val="modern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D12389E" w14:textId="77777777" w:rsidR="0037767B" w:rsidRDefault="0037767B" w:rsidP="00A07702">
      <w:r>
        <w:separator/>
      </w:r>
    </w:p>
  </w:footnote>
  <w:footnote w:type="continuationSeparator" w:id="0">
    <w:p w14:paraId="6D08F282" w14:textId="77777777" w:rsidR="0037767B" w:rsidRDefault="0037767B" w:rsidP="00A077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2B14E9"/>
    <w:multiLevelType w:val="hybridMultilevel"/>
    <w:tmpl w:val="A5D0B04E"/>
    <w:lvl w:ilvl="0" w:tplc="1C5EBE9A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58900ED"/>
    <w:multiLevelType w:val="hybridMultilevel"/>
    <w:tmpl w:val="C896D798"/>
    <w:lvl w:ilvl="0" w:tplc="C4D818F4">
      <w:start w:val="1"/>
      <w:numFmt w:val="decimalFullWidth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75C76CF"/>
    <w:multiLevelType w:val="hybridMultilevel"/>
    <w:tmpl w:val="B716667C"/>
    <w:lvl w:ilvl="0" w:tplc="46688076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0" w:hanging="44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40"/>
      </w:pPr>
    </w:lvl>
    <w:lvl w:ilvl="3" w:tplc="0409000F" w:tentative="1">
      <w:start w:val="1"/>
      <w:numFmt w:val="decimal"/>
      <w:lvlText w:val="%4."/>
      <w:lvlJc w:val="left"/>
      <w:pPr>
        <w:ind w:left="1910" w:hanging="440"/>
      </w:pPr>
    </w:lvl>
    <w:lvl w:ilvl="4" w:tplc="04090017" w:tentative="1">
      <w:start w:val="1"/>
      <w:numFmt w:val="aiueoFullWidth"/>
      <w:lvlText w:val="(%5)"/>
      <w:lvlJc w:val="left"/>
      <w:pPr>
        <w:ind w:left="2350" w:hanging="440"/>
      </w:pPr>
    </w:lvl>
    <w:lvl w:ilvl="5" w:tplc="04090011" w:tentative="1">
      <w:start w:val="1"/>
      <w:numFmt w:val="decimalEnclosedCircle"/>
      <w:lvlText w:val="%6"/>
      <w:lvlJc w:val="left"/>
      <w:pPr>
        <w:ind w:left="2790" w:hanging="440"/>
      </w:pPr>
    </w:lvl>
    <w:lvl w:ilvl="6" w:tplc="0409000F" w:tentative="1">
      <w:start w:val="1"/>
      <w:numFmt w:val="decimal"/>
      <w:lvlText w:val="%7."/>
      <w:lvlJc w:val="left"/>
      <w:pPr>
        <w:ind w:left="3230" w:hanging="440"/>
      </w:pPr>
    </w:lvl>
    <w:lvl w:ilvl="7" w:tplc="04090017" w:tentative="1">
      <w:start w:val="1"/>
      <w:numFmt w:val="aiueoFullWidth"/>
      <w:lvlText w:val="(%8)"/>
      <w:lvlJc w:val="left"/>
      <w:pPr>
        <w:ind w:left="367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10" w:hanging="440"/>
      </w:pPr>
    </w:lvl>
  </w:abstractNum>
  <w:abstractNum w:abstractNumId="3" w15:restartNumberingAfterBreak="0">
    <w:nsid w:val="0EE50E09"/>
    <w:multiLevelType w:val="hybridMultilevel"/>
    <w:tmpl w:val="AC8C0B04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1546C6B"/>
    <w:multiLevelType w:val="hybridMultilevel"/>
    <w:tmpl w:val="03588D9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CAE08DB4">
      <w:start w:val="1"/>
      <w:numFmt w:val="decimal"/>
      <w:lvlText w:val="(%3)"/>
      <w:lvlJc w:val="left"/>
      <w:pPr>
        <w:ind w:left="1260" w:hanging="420"/>
      </w:pPr>
      <w:rPr>
        <w:rFonts w:hint="eastAsia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1CD214C"/>
    <w:multiLevelType w:val="hybridMultilevel"/>
    <w:tmpl w:val="57FCDE7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CAE08DB4">
      <w:start w:val="1"/>
      <w:numFmt w:val="decimal"/>
      <w:lvlText w:val="(%2)"/>
      <w:lvlJc w:val="left"/>
      <w:pPr>
        <w:ind w:left="840" w:hanging="420"/>
      </w:pPr>
      <w:rPr>
        <w:rFonts w:hint="eastAsia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12F16BEA"/>
    <w:multiLevelType w:val="multilevel"/>
    <w:tmpl w:val="12F16BE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aiueoFullWidth"/>
      <w:lvlText w:val="(%2)"/>
      <w:lvlJc w:val="left"/>
      <w:pPr>
        <w:ind w:left="840" w:hanging="420"/>
      </w:pPr>
    </w:lvl>
    <w:lvl w:ilvl="2">
      <w:start w:val="1"/>
      <w:numFmt w:val="decimalEnclosedCircle"/>
      <w:lvlText w:val="%3"/>
      <w:lvlJc w:val="lef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aiueoFullWidth"/>
      <w:lvlText w:val="(%5)"/>
      <w:lvlJc w:val="left"/>
      <w:pPr>
        <w:ind w:left="2100" w:hanging="420"/>
      </w:pPr>
    </w:lvl>
    <w:lvl w:ilvl="5">
      <w:start w:val="1"/>
      <w:numFmt w:val="decimalEnclosedCircle"/>
      <w:lvlText w:val="%6"/>
      <w:lvlJc w:val="lef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aiueoFullWidth"/>
      <w:lvlText w:val="(%8)"/>
      <w:lvlJc w:val="left"/>
      <w:pPr>
        <w:ind w:left="3360" w:hanging="420"/>
      </w:pPr>
    </w:lvl>
    <w:lvl w:ilvl="8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7EF6998"/>
    <w:multiLevelType w:val="hybridMultilevel"/>
    <w:tmpl w:val="FCFAC63E"/>
    <w:lvl w:ilvl="0" w:tplc="50FAFCFA">
      <w:start w:val="1"/>
      <w:numFmt w:val="decimalFullWidth"/>
      <w:lvlText w:val="（%1）"/>
      <w:lvlJc w:val="left"/>
      <w:pPr>
        <w:ind w:left="420" w:hanging="420"/>
      </w:pPr>
      <w:rPr>
        <w:rFonts w:hint="default"/>
      </w:rPr>
    </w:lvl>
    <w:lvl w:ilvl="1" w:tplc="798C5E50">
      <w:start w:val="3"/>
      <w:numFmt w:val="decimalFullWidth"/>
      <w:lvlText w:val="%2．"/>
      <w:lvlJc w:val="left"/>
      <w:pPr>
        <w:ind w:left="780" w:hanging="360"/>
      </w:pPr>
      <w:rPr>
        <w:rFonts w:hint="default"/>
      </w:rPr>
    </w:lvl>
    <w:lvl w:ilvl="2" w:tplc="B456E3DE">
      <w:start w:val="1"/>
      <w:numFmt w:val="decimalEnclosedCircle"/>
      <w:lvlText w:val="%3"/>
      <w:lvlJc w:val="left"/>
      <w:pPr>
        <w:ind w:left="1200" w:hanging="360"/>
      </w:pPr>
      <w:rPr>
        <w:rFonts w:hint="default"/>
      </w:rPr>
    </w:lvl>
    <w:lvl w:ilvl="3" w:tplc="D298A41E">
      <w:start w:val="1"/>
      <w:numFmt w:val="decimalFullWidth"/>
      <w:lvlText w:val="（%4）"/>
      <w:lvlJc w:val="left"/>
      <w:pPr>
        <w:ind w:left="562" w:hanging="420"/>
      </w:pPr>
      <w:rPr>
        <w:rFonts w:hint="default"/>
        <w:lang w:val="en-US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189B39B9"/>
    <w:multiLevelType w:val="hybridMultilevel"/>
    <w:tmpl w:val="4916656E"/>
    <w:lvl w:ilvl="0" w:tplc="6FAED2B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8C3360E"/>
    <w:multiLevelType w:val="hybridMultilevel"/>
    <w:tmpl w:val="6BDAEC7E"/>
    <w:lvl w:ilvl="0" w:tplc="E710DBD0">
      <w:start w:val="5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1D9B69E9"/>
    <w:multiLevelType w:val="hybridMultilevel"/>
    <w:tmpl w:val="D50E345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2158763D"/>
    <w:multiLevelType w:val="hybridMultilevel"/>
    <w:tmpl w:val="A76E9B2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CAE08DB4">
      <w:start w:val="1"/>
      <w:numFmt w:val="decimal"/>
      <w:lvlText w:val="(%2)"/>
      <w:lvlJc w:val="left"/>
      <w:pPr>
        <w:ind w:left="840" w:hanging="420"/>
      </w:pPr>
      <w:rPr>
        <w:rFonts w:hint="eastAsia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2C21225"/>
    <w:multiLevelType w:val="hybridMultilevel"/>
    <w:tmpl w:val="EB5CCA32"/>
    <w:lvl w:ilvl="0" w:tplc="BE7057E0">
      <w:start w:val="1"/>
      <w:numFmt w:val="decimalFullWidth"/>
      <w:lvlText w:val="%1．"/>
      <w:lvlJc w:val="left"/>
      <w:pPr>
        <w:ind w:left="450" w:hanging="450"/>
      </w:pPr>
      <w:rPr>
        <w:rFonts w:hint="default"/>
        <w:b/>
        <w:lang w:val="en-US"/>
      </w:rPr>
    </w:lvl>
    <w:lvl w:ilvl="1" w:tplc="5D6EBD02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FCDACD44">
      <w:start w:val="1"/>
      <w:numFmt w:val="decimal"/>
      <w:suff w:val="space"/>
      <w:lvlText w:val="(%3)"/>
      <w:lvlJc w:val="left"/>
      <w:pPr>
        <w:ind w:left="360" w:hanging="360"/>
      </w:pPr>
      <w:rPr>
        <w:rFonts w:hint="default"/>
      </w:rPr>
    </w:lvl>
    <w:lvl w:ilvl="3" w:tplc="2230F24C">
      <w:start w:val="1"/>
      <w:numFmt w:val="decimalFullWidth"/>
      <w:lvlText w:val="（%4）"/>
      <w:lvlJc w:val="left"/>
      <w:pPr>
        <w:ind w:left="1635" w:hanging="375"/>
      </w:pPr>
      <w:rPr>
        <w:rFonts w:ascii="ＭＳ Ｐ明朝" w:eastAsia="ＭＳ Ｐ明朝" w:hAnsi="ＭＳ Ｐ明朝" w:cs="Calibri"/>
        <w:lang w:val="en-US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25735846"/>
    <w:multiLevelType w:val="hybridMultilevel"/>
    <w:tmpl w:val="35BAAD08"/>
    <w:lvl w:ilvl="0" w:tplc="3A5C56D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2D0C7041"/>
    <w:multiLevelType w:val="hybridMultilevel"/>
    <w:tmpl w:val="84DEAE8C"/>
    <w:lvl w:ilvl="0" w:tplc="B2085774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15" w15:restartNumberingAfterBreak="0">
    <w:nsid w:val="2D8C7FFA"/>
    <w:multiLevelType w:val="hybridMultilevel"/>
    <w:tmpl w:val="B72E05F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2DE55FD9"/>
    <w:multiLevelType w:val="hybridMultilevel"/>
    <w:tmpl w:val="B3D6928E"/>
    <w:lvl w:ilvl="0" w:tplc="04090011">
      <w:start w:val="1"/>
      <w:numFmt w:val="decimalEnclosedCircle"/>
      <w:lvlText w:val="%1"/>
      <w:lvlJc w:val="left"/>
      <w:pPr>
        <w:ind w:left="793" w:hanging="420"/>
      </w:pPr>
    </w:lvl>
    <w:lvl w:ilvl="1" w:tplc="04090017" w:tentative="1">
      <w:start w:val="1"/>
      <w:numFmt w:val="aiueoFullWidth"/>
      <w:lvlText w:val="(%2)"/>
      <w:lvlJc w:val="left"/>
      <w:pPr>
        <w:ind w:left="1213" w:hanging="420"/>
      </w:pPr>
    </w:lvl>
    <w:lvl w:ilvl="2" w:tplc="04090011" w:tentative="1">
      <w:start w:val="1"/>
      <w:numFmt w:val="decimalEnclosedCircle"/>
      <w:lvlText w:val="%3"/>
      <w:lvlJc w:val="left"/>
      <w:pPr>
        <w:ind w:left="1633" w:hanging="420"/>
      </w:pPr>
    </w:lvl>
    <w:lvl w:ilvl="3" w:tplc="0409000F" w:tentative="1">
      <w:start w:val="1"/>
      <w:numFmt w:val="decimal"/>
      <w:lvlText w:val="%4."/>
      <w:lvlJc w:val="left"/>
      <w:pPr>
        <w:ind w:left="2053" w:hanging="420"/>
      </w:pPr>
    </w:lvl>
    <w:lvl w:ilvl="4" w:tplc="04090017" w:tentative="1">
      <w:start w:val="1"/>
      <w:numFmt w:val="aiueoFullWidth"/>
      <w:lvlText w:val="(%5)"/>
      <w:lvlJc w:val="left"/>
      <w:pPr>
        <w:ind w:left="247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93" w:hanging="420"/>
      </w:pPr>
    </w:lvl>
    <w:lvl w:ilvl="6" w:tplc="0409000F" w:tentative="1">
      <w:start w:val="1"/>
      <w:numFmt w:val="decimal"/>
      <w:lvlText w:val="%7."/>
      <w:lvlJc w:val="left"/>
      <w:pPr>
        <w:ind w:left="3313" w:hanging="420"/>
      </w:pPr>
    </w:lvl>
    <w:lvl w:ilvl="7" w:tplc="04090017" w:tentative="1">
      <w:start w:val="1"/>
      <w:numFmt w:val="aiueoFullWidth"/>
      <w:lvlText w:val="(%8)"/>
      <w:lvlJc w:val="left"/>
      <w:pPr>
        <w:ind w:left="3733" w:hanging="420"/>
      </w:pPr>
    </w:lvl>
    <w:lvl w:ilvl="8" w:tplc="04090011" w:tentative="1">
      <w:start w:val="1"/>
      <w:numFmt w:val="decimalEnclosedCircle"/>
      <w:lvlText w:val="%9"/>
      <w:lvlJc w:val="left"/>
      <w:pPr>
        <w:ind w:left="4153" w:hanging="420"/>
      </w:pPr>
    </w:lvl>
  </w:abstractNum>
  <w:abstractNum w:abstractNumId="17" w15:restartNumberingAfterBreak="0">
    <w:nsid w:val="3C0D0788"/>
    <w:multiLevelType w:val="hybridMultilevel"/>
    <w:tmpl w:val="8FAE8BF4"/>
    <w:lvl w:ilvl="0" w:tplc="9844DF5C">
      <w:start w:val="1"/>
      <w:numFmt w:val="decimalEnclosedCircle"/>
      <w:lvlText w:val="%1"/>
      <w:lvlJc w:val="left"/>
      <w:pPr>
        <w:ind w:left="360" w:hanging="36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42AE596E"/>
    <w:multiLevelType w:val="hybridMultilevel"/>
    <w:tmpl w:val="42BC9E50"/>
    <w:lvl w:ilvl="0" w:tplc="2ECE0F84">
      <w:start w:val="1"/>
      <w:numFmt w:val="decimalEnclosedCircle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43136B88"/>
    <w:multiLevelType w:val="hybridMultilevel"/>
    <w:tmpl w:val="58C844FE"/>
    <w:lvl w:ilvl="0" w:tplc="44587782">
      <w:start w:val="1"/>
      <w:numFmt w:val="decimalFullWidth"/>
      <w:lvlText w:val="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4AD8110C"/>
    <w:multiLevelType w:val="hybridMultilevel"/>
    <w:tmpl w:val="3446ADE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4C1876F1"/>
    <w:multiLevelType w:val="hybridMultilevel"/>
    <w:tmpl w:val="287EB2EA"/>
    <w:lvl w:ilvl="0" w:tplc="B7166632">
      <w:start w:val="6"/>
      <w:numFmt w:val="decimalFullWidth"/>
      <w:lvlText w:val="（%1）"/>
      <w:lvlJc w:val="left"/>
      <w:pPr>
        <w:ind w:left="37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4C301001"/>
    <w:multiLevelType w:val="hybridMultilevel"/>
    <w:tmpl w:val="4BA4310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CAE08DB4">
      <w:start w:val="1"/>
      <w:numFmt w:val="decimal"/>
      <w:lvlText w:val="(%2)"/>
      <w:lvlJc w:val="left"/>
      <w:pPr>
        <w:ind w:left="840" w:hanging="420"/>
      </w:pPr>
      <w:rPr>
        <w:rFonts w:hint="eastAsia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3" w15:restartNumberingAfterBreak="0">
    <w:nsid w:val="4CBC107A"/>
    <w:multiLevelType w:val="hybridMultilevel"/>
    <w:tmpl w:val="722A1FAE"/>
    <w:lvl w:ilvl="0" w:tplc="CAE08DB4">
      <w:start w:val="1"/>
      <w:numFmt w:val="decimal"/>
      <w:lvlText w:val="(%1)"/>
      <w:lvlJc w:val="left"/>
      <w:pPr>
        <w:ind w:left="555" w:hanging="390"/>
      </w:pPr>
      <w:rPr>
        <w:rFonts w:hint="eastAsia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5" w:hanging="420"/>
      </w:pPr>
    </w:lvl>
  </w:abstractNum>
  <w:abstractNum w:abstractNumId="24" w15:restartNumberingAfterBreak="0">
    <w:nsid w:val="4EF43AC3"/>
    <w:multiLevelType w:val="hybridMultilevel"/>
    <w:tmpl w:val="0A84AC54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57CE483A"/>
    <w:multiLevelType w:val="hybridMultilevel"/>
    <w:tmpl w:val="5E30C37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  <w:rPr>
        <w:rFonts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6" w15:restartNumberingAfterBreak="0">
    <w:nsid w:val="587D01B9"/>
    <w:multiLevelType w:val="hybridMultilevel"/>
    <w:tmpl w:val="A61C0B1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  <w:rPr>
        <w:rFonts w:hint="eastAsia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58F75005"/>
    <w:multiLevelType w:val="hybridMultilevel"/>
    <w:tmpl w:val="16EEF2EE"/>
    <w:lvl w:ilvl="0" w:tplc="2A0C7D5E">
      <w:start w:val="2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28" w15:restartNumberingAfterBreak="0">
    <w:nsid w:val="5AE70935"/>
    <w:multiLevelType w:val="hybridMultilevel"/>
    <w:tmpl w:val="031A7AC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CAE08DB4">
      <w:start w:val="1"/>
      <w:numFmt w:val="decimal"/>
      <w:lvlText w:val="(%2)"/>
      <w:lvlJc w:val="left"/>
      <w:pPr>
        <w:ind w:left="840" w:hanging="420"/>
      </w:pPr>
      <w:rPr>
        <w:rFonts w:hint="eastAsia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  <w:rPr>
        <w:rFonts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9" w15:restartNumberingAfterBreak="0">
    <w:nsid w:val="5B895562"/>
    <w:multiLevelType w:val="hybridMultilevel"/>
    <w:tmpl w:val="0AEC7844"/>
    <w:lvl w:ilvl="0" w:tplc="6186ED16">
      <w:start w:val="5"/>
      <w:numFmt w:val="decimalFullWidth"/>
      <w:lvlText w:val="（%1）"/>
      <w:lvlJc w:val="left"/>
      <w:pPr>
        <w:ind w:left="37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5CEF13F2"/>
    <w:multiLevelType w:val="hybridMultilevel"/>
    <w:tmpl w:val="D318FE70"/>
    <w:lvl w:ilvl="0" w:tplc="CAE08DB4">
      <w:start w:val="1"/>
      <w:numFmt w:val="decimal"/>
      <w:lvlText w:val="(%1)"/>
      <w:lvlJc w:val="left"/>
      <w:pPr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31" w15:restartNumberingAfterBreak="0">
    <w:nsid w:val="5D695A28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32" w15:restartNumberingAfterBreak="0">
    <w:nsid w:val="5F2B3E9E"/>
    <w:multiLevelType w:val="hybridMultilevel"/>
    <w:tmpl w:val="89948F06"/>
    <w:lvl w:ilvl="0" w:tplc="CA1C2130">
      <w:start w:val="4"/>
      <w:numFmt w:val="bullet"/>
      <w:lvlText w:val="・"/>
      <w:lvlJc w:val="left"/>
      <w:pPr>
        <w:ind w:left="360" w:hanging="360"/>
      </w:pPr>
      <w:rPr>
        <w:rFonts w:ascii="ＭＳ Ｐ明朝" w:eastAsia="ＭＳ Ｐ明朝" w:hAnsi="ＭＳ Ｐ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3" w15:restartNumberingAfterBreak="0">
    <w:nsid w:val="60BE2DC5"/>
    <w:multiLevelType w:val="hybridMultilevel"/>
    <w:tmpl w:val="CE68F4E2"/>
    <w:lvl w:ilvl="0" w:tplc="3F00346E">
      <w:start w:val="1"/>
      <w:numFmt w:val="decimalFullWidth"/>
      <w:lvlText w:val="（%1）"/>
      <w:lvlJc w:val="left"/>
      <w:pPr>
        <w:ind w:left="360" w:hanging="360"/>
      </w:pPr>
      <w:rPr>
        <w:rFonts w:ascii="ＭＳ Ｐ明朝" w:eastAsia="ＭＳ Ｐ明朝" w:hAnsi="ＭＳ Ｐ明朝" w:cs="Calibr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4" w15:restartNumberingAfterBreak="0">
    <w:nsid w:val="655655C2"/>
    <w:multiLevelType w:val="multilevel"/>
    <w:tmpl w:val="92263098"/>
    <w:lvl w:ilvl="0">
      <w:start w:val="1"/>
      <w:numFmt w:val="decimal"/>
      <w:pStyle w:val="1"/>
      <w:lvlText w:val="%1."/>
      <w:lvlJc w:val="left"/>
      <w:pPr>
        <w:ind w:left="425" w:hanging="425"/>
      </w:pPr>
      <w:rPr>
        <w:rFonts w:hint="default"/>
        <w:b w:val="0"/>
      </w:rPr>
    </w:lvl>
    <w:lvl w:ilvl="1">
      <w:start w:val="1"/>
      <w:numFmt w:val="decimal"/>
      <w:pStyle w:val="11"/>
      <w:lvlText w:val="%1. %2."/>
      <w:lvlJc w:val="left"/>
      <w:pPr>
        <w:ind w:left="170" w:firstLine="57"/>
      </w:pPr>
      <w:rPr>
        <w:rFonts w:cs="Times New Roman" w:hint="eastAsia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ind w:left="709" w:hanging="709"/>
      </w:pPr>
      <w:rPr>
        <w:rFonts w:hint="eastAsia"/>
      </w:rPr>
    </w:lvl>
    <w:lvl w:ilvl="3">
      <w:start w:val="1"/>
      <w:numFmt w:val="decimal"/>
      <w:lvlText w:val="%1.%2.%3.%4."/>
      <w:lvlJc w:val="left"/>
      <w:pPr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35" w15:restartNumberingAfterBreak="0">
    <w:nsid w:val="66151046"/>
    <w:multiLevelType w:val="hybridMultilevel"/>
    <w:tmpl w:val="0CD21C6A"/>
    <w:lvl w:ilvl="0" w:tplc="D53CFF4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6" w15:restartNumberingAfterBreak="0">
    <w:nsid w:val="66767E3B"/>
    <w:multiLevelType w:val="hybridMultilevel"/>
    <w:tmpl w:val="C49AC49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F">
      <w:start w:val="1"/>
      <w:numFmt w:val="decimal"/>
      <w:lvlText w:val="%2."/>
      <w:lvlJc w:val="left"/>
      <w:pPr>
        <w:ind w:left="840" w:hanging="420"/>
      </w:pPr>
      <w:rPr>
        <w:rFonts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7" w15:restartNumberingAfterBreak="0">
    <w:nsid w:val="6A8962BB"/>
    <w:multiLevelType w:val="hybridMultilevel"/>
    <w:tmpl w:val="9378D5A2"/>
    <w:lvl w:ilvl="0" w:tplc="B12EA6E0">
      <w:start w:val="1"/>
      <w:numFmt w:val="decimalEnclosedCircle"/>
      <w:lvlText w:val="%1"/>
      <w:lvlJc w:val="left"/>
      <w:pPr>
        <w:ind w:left="78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7" w:tentative="1">
      <w:start w:val="1"/>
      <w:numFmt w:val="aiueoFullWidth"/>
      <w:lvlText w:val="(%5)"/>
      <w:lvlJc w:val="left"/>
      <w:pPr>
        <w:ind w:left="25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7" w:tentative="1">
      <w:start w:val="1"/>
      <w:numFmt w:val="aiueoFullWidth"/>
      <w:lvlText w:val="(%8)"/>
      <w:lvlJc w:val="left"/>
      <w:pPr>
        <w:ind w:left="37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6" w:hanging="420"/>
      </w:pPr>
    </w:lvl>
  </w:abstractNum>
  <w:abstractNum w:abstractNumId="38" w15:restartNumberingAfterBreak="0">
    <w:nsid w:val="71674252"/>
    <w:multiLevelType w:val="hybridMultilevel"/>
    <w:tmpl w:val="5B72B96A"/>
    <w:lvl w:ilvl="0" w:tplc="B9382360">
      <w:start w:val="1"/>
      <w:numFmt w:val="decimalFullWidth"/>
      <w:lvlText w:val="%1．"/>
      <w:lvlJc w:val="left"/>
      <w:pPr>
        <w:ind w:left="73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13" w:hanging="420"/>
      </w:pPr>
    </w:lvl>
    <w:lvl w:ilvl="2" w:tplc="04090011" w:tentative="1">
      <w:start w:val="1"/>
      <w:numFmt w:val="decimalEnclosedCircle"/>
      <w:lvlText w:val="%3"/>
      <w:lvlJc w:val="left"/>
      <w:pPr>
        <w:ind w:left="1633" w:hanging="420"/>
      </w:pPr>
    </w:lvl>
    <w:lvl w:ilvl="3" w:tplc="0409000F" w:tentative="1">
      <w:start w:val="1"/>
      <w:numFmt w:val="decimal"/>
      <w:lvlText w:val="%4."/>
      <w:lvlJc w:val="left"/>
      <w:pPr>
        <w:ind w:left="2053" w:hanging="420"/>
      </w:pPr>
    </w:lvl>
    <w:lvl w:ilvl="4" w:tplc="04090017" w:tentative="1">
      <w:start w:val="1"/>
      <w:numFmt w:val="aiueoFullWidth"/>
      <w:lvlText w:val="(%5)"/>
      <w:lvlJc w:val="left"/>
      <w:pPr>
        <w:ind w:left="247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93" w:hanging="420"/>
      </w:pPr>
    </w:lvl>
    <w:lvl w:ilvl="6" w:tplc="0409000F" w:tentative="1">
      <w:start w:val="1"/>
      <w:numFmt w:val="decimal"/>
      <w:lvlText w:val="%7."/>
      <w:lvlJc w:val="left"/>
      <w:pPr>
        <w:ind w:left="3313" w:hanging="420"/>
      </w:pPr>
    </w:lvl>
    <w:lvl w:ilvl="7" w:tplc="04090017" w:tentative="1">
      <w:start w:val="1"/>
      <w:numFmt w:val="aiueoFullWidth"/>
      <w:lvlText w:val="(%8)"/>
      <w:lvlJc w:val="left"/>
      <w:pPr>
        <w:ind w:left="3733" w:hanging="420"/>
      </w:pPr>
    </w:lvl>
    <w:lvl w:ilvl="8" w:tplc="04090011" w:tentative="1">
      <w:start w:val="1"/>
      <w:numFmt w:val="decimalEnclosedCircle"/>
      <w:lvlText w:val="%9"/>
      <w:lvlJc w:val="left"/>
      <w:pPr>
        <w:ind w:left="4153" w:hanging="420"/>
      </w:pPr>
    </w:lvl>
  </w:abstractNum>
  <w:abstractNum w:abstractNumId="39" w15:restartNumberingAfterBreak="0">
    <w:nsid w:val="723B05D5"/>
    <w:multiLevelType w:val="hybridMultilevel"/>
    <w:tmpl w:val="E39A189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CAE08DB4">
      <w:start w:val="1"/>
      <w:numFmt w:val="decimal"/>
      <w:lvlText w:val="(%2)"/>
      <w:lvlJc w:val="left"/>
      <w:pPr>
        <w:ind w:left="840" w:hanging="420"/>
      </w:pPr>
      <w:rPr>
        <w:rFonts w:hint="eastAsia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0" w15:restartNumberingAfterBreak="0">
    <w:nsid w:val="77C3429A"/>
    <w:multiLevelType w:val="hybridMultilevel"/>
    <w:tmpl w:val="43CE8A0C"/>
    <w:lvl w:ilvl="0" w:tplc="81A65DBA">
      <w:start w:val="1"/>
      <w:numFmt w:val="decimalFullWidth"/>
      <w:lvlText w:val="（%1）"/>
      <w:lvlJc w:val="left"/>
      <w:pPr>
        <w:ind w:left="555" w:hanging="39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5" w:hanging="420"/>
      </w:pPr>
    </w:lvl>
  </w:abstractNum>
  <w:abstractNum w:abstractNumId="41" w15:restartNumberingAfterBreak="0">
    <w:nsid w:val="7ACD4B4D"/>
    <w:multiLevelType w:val="hybridMultilevel"/>
    <w:tmpl w:val="013814AA"/>
    <w:lvl w:ilvl="0" w:tplc="9D648B64">
      <w:start w:val="1"/>
      <w:numFmt w:val="decimalFullWidth"/>
      <w:lvlText w:val="%1．"/>
      <w:lvlJc w:val="left"/>
      <w:pPr>
        <w:ind w:left="37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53" w:hanging="420"/>
      </w:pPr>
    </w:lvl>
    <w:lvl w:ilvl="2" w:tplc="04090011" w:tentative="1">
      <w:start w:val="1"/>
      <w:numFmt w:val="decimalEnclosedCircle"/>
      <w:lvlText w:val="%3"/>
      <w:lvlJc w:val="left"/>
      <w:pPr>
        <w:ind w:left="1273" w:hanging="420"/>
      </w:pPr>
    </w:lvl>
    <w:lvl w:ilvl="3" w:tplc="0409000F" w:tentative="1">
      <w:start w:val="1"/>
      <w:numFmt w:val="decimal"/>
      <w:lvlText w:val="%4."/>
      <w:lvlJc w:val="left"/>
      <w:pPr>
        <w:ind w:left="1693" w:hanging="420"/>
      </w:pPr>
    </w:lvl>
    <w:lvl w:ilvl="4" w:tplc="04090017" w:tentative="1">
      <w:start w:val="1"/>
      <w:numFmt w:val="aiueoFullWidth"/>
      <w:lvlText w:val="(%5)"/>
      <w:lvlJc w:val="left"/>
      <w:pPr>
        <w:ind w:left="2113" w:hanging="420"/>
      </w:pPr>
    </w:lvl>
    <w:lvl w:ilvl="5" w:tplc="04090011" w:tentative="1">
      <w:start w:val="1"/>
      <w:numFmt w:val="decimalEnclosedCircle"/>
      <w:lvlText w:val="%6"/>
      <w:lvlJc w:val="left"/>
      <w:pPr>
        <w:ind w:left="2533" w:hanging="420"/>
      </w:pPr>
    </w:lvl>
    <w:lvl w:ilvl="6" w:tplc="0409000F" w:tentative="1">
      <w:start w:val="1"/>
      <w:numFmt w:val="decimal"/>
      <w:lvlText w:val="%7."/>
      <w:lvlJc w:val="left"/>
      <w:pPr>
        <w:ind w:left="2953" w:hanging="420"/>
      </w:pPr>
    </w:lvl>
    <w:lvl w:ilvl="7" w:tplc="04090017" w:tentative="1">
      <w:start w:val="1"/>
      <w:numFmt w:val="aiueoFullWidth"/>
      <w:lvlText w:val="(%8)"/>
      <w:lvlJc w:val="left"/>
      <w:pPr>
        <w:ind w:left="3373" w:hanging="420"/>
      </w:pPr>
    </w:lvl>
    <w:lvl w:ilvl="8" w:tplc="04090011" w:tentative="1">
      <w:start w:val="1"/>
      <w:numFmt w:val="decimalEnclosedCircle"/>
      <w:lvlText w:val="%9"/>
      <w:lvlJc w:val="left"/>
      <w:pPr>
        <w:ind w:left="3793" w:hanging="420"/>
      </w:pPr>
    </w:lvl>
  </w:abstractNum>
  <w:abstractNum w:abstractNumId="42" w15:restartNumberingAfterBreak="0">
    <w:nsid w:val="7C157809"/>
    <w:multiLevelType w:val="hybridMultilevel"/>
    <w:tmpl w:val="8E62D35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3" w15:restartNumberingAfterBreak="0">
    <w:nsid w:val="7C9A662B"/>
    <w:multiLevelType w:val="hybridMultilevel"/>
    <w:tmpl w:val="02A0012E"/>
    <w:lvl w:ilvl="0" w:tplc="1C0C4B94">
      <w:start w:val="1"/>
      <w:numFmt w:val="decimalEnclosedCircle"/>
      <w:lvlText w:val="%1"/>
      <w:lvlJc w:val="left"/>
      <w:pPr>
        <w:ind w:left="76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1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1" w:hanging="420"/>
      </w:pPr>
    </w:lvl>
    <w:lvl w:ilvl="3" w:tplc="0409000F" w:tentative="1">
      <w:start w:val="1"/>
      <w:numFmt w:val="decimal"/>
      <w:lvlText w:val="%4."/>
      <w:lvlJc w:val="left"/>
      <w:pPr>
        <w:ind w:left="2081" w:hanging="420"/>
      </w:pPr>
    </w:lvl>
    <w:lvl w:ilvl="4" w:tplc="04090017" w:tentative="1">
      <w:start w:val="1"/>
      <w:numFmt w:val="aiueoFullWidth"/>
      <w:lvlText w:val="(%5)"/>
      <w:lvlJc w:val="left"/>
      <w:pPr>
        <w:ind w:left="2501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1" w:hanging="420"/>
      </w:pPr>
    </w:lvl>
    <w:lvl w:ilvl="6" w:tplc="0409000F" w:tentative="1">
      <w:start w:val="1"/>
      <w:numFmt w:val="decimal"/>
      <w:lvlText w:val="%7."/>
      <w:lvlJc w:val="left"/>
      <w:pPr>
        <w:ind w:left="3341" w:hanging="420"/>
      </w:pPr>
    </w:lvl>
    <w:lvl w:ilvl="7" w:tplc="04090017" w:tentative="1">
      <w:start w:val="1"/>
      <w:numFmt w:val="aiueoFullWidth"/>
      <w:lvlText w:val="(%8)"/>
      <w:lvlJc w:val="left"/>
      <w:pPr>
        <w:ind w:left="3761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1" w:hanging="420"/>
      </w:pPr>
    </w:lvl>
  </w:abstractNum>
  <w:num w:numId="1" w16cid:durableId="296254313">
    <w:abstractNumId w:val="15"/>
  </w:num>
  <w:num w:numId="2" w16cid:durableId="1724521330">
    <w:abstractNumId w:val="3"/>
  </w:num>
  <w:num w:numId="3" w16cid:durableId="757673923">
    <w:abstractNumId w:val="36"/>
  </w:num>
  <w:num w:numId="4" w16cid:durableId="224415741">
    <w:abstractNumId w:val="5"/>
  </w:num>
  <w:num w:numId="5" w16cid:durableId="928006540">
    <w:abstractNumId w:val="28"/>
  </w:num>
  <w:num w:numId="6" w16cid:durableId="693069069">
    <w:abstractNumId w:val="22"/>
  </w:num>
  <w:num w:numId="7" w16cid:durableId="1992060526">
    <w:abstractNumId w:val="11"/>
  </w:num>
  <w:num w:numId="8" w16cid:durableId="189924951">
    <w:abstractNumId w:val="39"/>
  </w:num>
  <w:num w:numId="9" w16cid:durableId="882013856">
    <w:abstractNumId w:val="4"/>
  </w:num>
  <w:num w:numId="10" w16cid:durableId="1957054702">
    <w:abstractNumId w:val="26"/>
  </w:num>
  <w:num w:numId="11" w16cid:durableId="1801876517">
    <w:abstractNumId w:val="25"/>
  </w:num>
  <w:num w:numId="12" w16cid:durableId="671682696">
    <w:abstractNumId w:val="40"/>
  </w:num>
  <w:num w:numId="13" w16cid:durableId="1935891823">
    <w:abstractNumId w:val="23"/>
  </w:num>
  <w:num w:numId="14" w16cid:durableId="375157638">
    <w:abstractNumId w:val="30"/>
  </w:num>
  <w:num w:numId="15" w16cid:durableId="1174107428">
    <w:abstractNumId w:val="32"/>
  </w:num>
  <w:num w:numId="16" w16cid:durableId="614606356">
    <w:abstractNumId w:val="9"/>
  </w:num>
  <w:num w:numId="17" w16cid:durableId="764767091">
    <w:abstractNumId w:val="24"/>
  </w:num>
  <w:num w:numId="18" w16cid:durableId="859709181">
    <w:abstractNumId w:val="13"/>
  </w:num>
  <w:num w:numId="19" w16cid:durableId="1741168482">
    <w:abstractNumId w:val="12"/>
  </w:num>
  <w:num w:numId="20" w16cid:durableId="2085032281">
    <w:abstractNumId w:val="7"/>
  </w:num>
  <w:num w:numId="21" w16cid:durableId="1338850731">
    <w:abstractNumId w:val="0"/>
  </w:num>
  <w:num w:numId="22" w16cid:durableId="464740057">
    <w:abstractNumId w:val="29"/>
  </w:num>
  <w:num w:numId="23" w16cid:durableId="236987412">
    <w:abstractNumId w:val="21"/>
  </w:num>
  <w:num w:numId="24" w16cid:durableId="824971639">
    <w:abstractNumId w:val="35"/>
  </w:num>
  <w:num w:numId="25" w16cid:durableId="115834617">
    <w:abstractNumId w:val="18"/>
  </w:num>
  <w:num w:numId="26" w16cid:durableId="1788544171">
    <w:abstractNumId w:val="1"/>
  </w:num>
  <w:num w:numId="27" w16cid:durableId="2054767438">
    <w:abstractNumId w:val="33"/>
  </w:num>
  <w:num w:numId="28" w16cid:durableId="151334062">
    <w:abstractNumId w:val="10"/>
  </w:num>
  <w:num w:numId="29" w16cid:durableId="120535583">
    <w:abstractNumId w:val="43"/>
  </w:num>
  <w:num w:numId="30" w16cid:durableId="205261192">
    <w:abstractNumId w:val="8"/>
  </w:num>
  <w:num w:numId="31" w16cid:durableId="1426418570">
    <w:abstractNumId w:val="20"/>
  </w:num>
  <w:num w:numId="32" w16cid:durableId="2003582947">
    <w:abstractNumId w:val="42"/>
  </w:num>
  <w:num w:numId="33" w16cid:durableId="61283176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80495766">
    <w:abstractNumId w:val="37"/>
  </w:num>
  <w:num w:numId="35" w16cid:durableId="1617177314">
    <w:abstractNumId w:val="41"/>
  </w:num>
  <w:num w:numId="36" w16cid:durableId="1641963361">
    <w:abstractNumId w:val="16"/>
  </w:num>
  <w:num w:numId="37" w16cid:durableId="1251425385">
    <w:abstractNumId w:val="31"/>
  </w:num>
  <w:num w:numId="38" w16cid:durableId="900603969">
    <w:abstractNumId w:val="19"/>
  </w:num>
  <w:num w:numId="39" w16cid:durableId="546264656">
    <w:abstractNumId w:val="38"/>
  </w:num>
  <w:num w:numId="40" w16cid:durableId="1472405144">
    <w:abstractNumId w:val="34"/>
  </w:num>
  <w:num w:numId="41" w16cid:durableId="80172839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58145229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894201488">
    <w:abstractNumId w:val="2"/>
  </w:num>
  <w:num w:numId="44" w16cid:durableId="1677880290">
    <w:abstractNumId w:val="27"/>
  </w:num>
  <w:num w:numId="45" w16cid:durableId="1218592957">
    <w:abstractNumId w:val="1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5"/>
  <w:bordersDoNotSurroundHeader/>
  <w:bordersDoNotSurroundFooter/>
  <w:proofState w:spelling="clean" w:grammar="clean"/>
  <w:defaultTabStop w:val="840"/>
  <w:drawingGridHorizontalSpacing w:val="105"/>
  <w:drawingGridVerticalSpacing w:val="33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764"/>
    <w:rsid w:val="00000B2C"/>
    <w:rsid w:val="0000242E"/>
    <w:rsid w:val="00002853"/>
    <w:rsid w:val="000078BF"/>
    <w:rsid w:val="00007928"/>
    <w:rsid w:val="00007D5E"/>
    <w:rsid w:val="00013E47"/>
    <w:rsid w:val="00013FD8"/>
    <w:rsid w:val="00014BDF"/>
    <w:rsid w:val="00014C0D"/>
    <w:rsid w:val="00015060"/>
    <w:rsid w:val="0001697F"/>
    <w:rsid w:val="00021AC1"/>
    <w:rsid w:val="00025055"/>
    <w:rsid w:val="000269EB"/>
    <w:rsid w:val="00030EF2"/>
    <w:rsid w:val="00030F5B"/>
    <w:rsid w:val="00032400"/>
    <w:rsid w:val="00033CEC"/>
    <w:rsid w:val="00034D85"/>
    <w:rsid w:val="000359C4"/>
    <w:rsid w:val="00041FE6"/>
    <w:rsid w:val="00045924"/>
    <w:rsid w:val="00046C87"/>
    <w:rsid w:val="0004747C"/>
    <w:rsid w:val="000478D3"/>
    <w:rsid w:val="00050762"/>
    <w:rsid w:val="0005250E"/>
    <w:rsid w:val="00055385"/>
    <w:rsid w:val="00061496"/>
    <w:rsid w:val="000620EF"/>
    <w:rsid w:val="00065149"/>
    <w:rsid w:val="000663BF"/>
    <w:rsid w:val="000712D8"/>
    <w:rsid w:val="0007385A"/>
    <w:rsid w:val="0007510E"/>
    <w:rsid w:val="00075495"/>
    <w:rsid w:val="00083E08"/>
    <w:rsid w:val="00092154"/>
    <w:rsid w:val="00097FD7"/>
    <w:rsid w:val="000A049A"/>
    <w:rsid w:val="000A3C4C"/>
    <w:rsid w:val="000A4700"/>
    <w:rsid w:val="000A5BC2"/>
    <w:rsid w:val="000A6A17"/>
    <w:rsid w:val="000B5071"/>
    <w:rsid w:val="000B7FD5"/>
    <w:rsid w:val="000C27EA"/>
    <w:rsid w:val="000C4B92"/>
    <w:rsid w:val="000D1231"/>
    <w:rsid w:val="000D21D5"/>
    <w:rsid w:val="000D3FAE"/>
    <w:rsid w:val="000D7627"/>
    <w:rsid w:val="000E3095"/>
    <w:rsid w:val="000E3338"/>
    <w:rsid w:val="000E521C"/>
    <w:rsid w:val="000E543F"/>
    <w:rsid w:val="000E61BE"/>
    <w:rsid w:val="000F1862"/>
    <w:rsid w:val="000F2202"/>
    <w:rsid w:val="000F2675"/>
    <w:rsid w:val="000F45D1"/>
    <w:rsid w:val="000F580D"/>
    <w:rsid w:val="001006A5"/>
    <w:rsid w:val="00101B79"/>
    <w:rsid w:val="00101FE0"/>
    <w:rsid w:val="001024BB"/>
    <w:rsid w:val="0010513D"/>
    <w:rsid w:val="00110667"/>
    <w:rsid w:val="00110857"/>
    <w:rsid w:val="001120C8"/>
    <w:rsid w:val="0011248B"/>
    <w:rsid w:val="00112A3E"/>
    <w:rsid w:val="00113A34"/>
    <w:rsid w:val="00122A0A"/>
    <w:rsid w:val="00125548"/>
    <w:rsid w:val="00125A7F"/>
    <w:rsid w:val="00125F57"/>
    <w:rsid w:val="00125FDE"/>
    <w:rsid w:val="00126756"/>
    <w:rsid w:val="0012779F"/>
    <w:rsid w:val="00130CB1"/>
    <w:rsid w:val="001318EC"/>
    <w:rsid w:val="00131A72"/>
    <w:rsid w:val="00132215"/>
    <w:rsid w:val="0013391F"/>
    <w:rsid w:val="00135166"/>
    <w:rsid w:val="0013673B"/>
    <w:rsid w:val="001403C4"/>
    <w:rsid w:val="0014557E"/>
    <w:rsid w:val="001505BA"/>
    <w:rsid w:val="00153E5E"/>
    <w:rsid w:val="001569DF"/>
    <w:rsid w:val="001574BB"/>
    <w:rsid w:val="0016073B"/>
    <w:rsid w:val="001638B2"/>
    <w:rsid w:val="001656FF"/>
    <w:rsid w:val="00165B4F"/>
    <w:rsid w:val="00166213"/>
    <w:rsid w:val="001702A6"/>
    <w:rsid w:val="0017047A"/>
    <w:rsid w:val="0017050A"/>
    <w:rsid w:val="00172A25"/>
    <w:rsid w:val="00174915"/>
    <w:rsid w:val="00176E00"/>
    <w:rsid w:val="001777CE"/>
    <w:rsid w:val="00177AA3"/>
    <w:rsid w:val="00180602"/>
    <w:rsid w:val="00182FE7"/>
    <w:rsid w:val="0019019B"/>
    <w:rsid w:val="00192B65"/>
    <w:rsid w:val="00192BA7"/>
    <w:rsid w:val="0019327A"/>
    <w:rsid w:val="001972E9"/>
    <w:rsid w:val="001A52A6"/>
    <w:rsid w:val="001B1B07"/>
    <w:rsid w:val="001B4A3A"/>
    <w:rsid w:val="001B5935"/>
    <w:rsid w:val="001C09AD"/>
    <w:rsid w:val="001C0CBB"/>
    <w:rsid w:val="001C1248"/>
    <w:rsid w:val="001C22FA"/>
    <w:rsid w:val="001C5F81"/>
    <w:rsid w:val="001D2490"/>
    <w:rsid w:val="001D2F30"/>
    <w:rsid w:val="001D566D"/>
    <w:rsid w:val="001D6D3B"/>
    <w:rsid w:val="001E38A0"/>
    <w:rsid w:val="001E3E16"/>
    <w:rsid w:val="001E4A27"/>
    <w:rsid w:val="001E67C4"/>
    <w:rsid w:val="001F253A"/>
    <w:rsid w:val="001F29AD"/>
    <w:rsid w:val="001F2A0A"/>
    <w:rsid w:val="001F6A0A"/>
    <w:rsid w:val="001F7A4A"/>
    <w:rsid w:val="0020020E"/>
    <w:rsid w:val="00206C72"/>
    <w:rsid w:val="002070CC"/>
    <w:rsid w:val="00212E3F"/>
    <w:rsid w:val="00214B7E"/>
    <w:rsid w:val="00214BEA"/>
    <w:rsid w:val="00214CDF"/>
    <w:rsid w:val="00215C0E"/>
    <w:rsid w:val="00220630"/>
    <w:rsid w:val="002216C9"/>
    <w:rsid w:val="002216DD"/>
    <w:rsid w:val="00225A7D"/>
    <w:rsid w:val="00226BFD"/>
    <w:rsid w:val="002332D3"/>
    <w:rsid w:val="00233B4B"/>
    <w:rsid w:val="00235948"/>
    <w:rsid w:val="00242829"/>
    <w:rsid w:val="00242E6E"/>
    <w:rsid w:val="00247EEF"/>
    <w:rsid w:val="00250D23"/>
    <w:rsid w:val="00252F5F"/>
    <w:rsid w:val="00255F6C"/>
    <w:rsid w:val="00256E65"/>
    <w:rsid w:val="0025727A"/>
    <w:rsid w:val="00260FBE"/>
    <w:rsid w:val="00266B30"/>
    <w:rsid w:val="00266B59"/>
    <w:rsid w:val="002672D0"/>
    <w:rsid w:val="00267FEC"/>
    <w:rsid w:val="00270546"/>
    <w:rsid w:val="00271FA3"/>
    <w:rsid w:val="002724B8"/>
    <w:rsid w:val="00273E0E"/>
    <w:rsid w:val="00275275"/>
    <w:rsid w:val="00277665"/>
    <w:rsid w:val="002834CF"/>
    <w:rsid w:val="00284C13"/>
    <w:rsid w:val="00286240"/>
    <w:rsid w:val="00287EE9"/>
    <w:rsid w:val="00290420"/>
    <w:rsid w:val="002928D9"/>
    <w:rsid w:val="00292FCA"/>
    <w:rsid w:val="0029473E"/>
    <w:rsid w:val="00294EDC"/>
    <w:rsid w:val="00295A7E"/>
    <w:rsid w:val="002A344B"/>
    <w:rsid w:val="002A653E"/>
    <w:rsid w:val="002A6701"/>
    <w:rsid w:val="002B196A"/>
    <w:rsid w:val="002C1473"/>
    <w:rsid w:val="002C2CD7"/>
    <w:rsid w:val="002C665A"/>
    <w:rsid w:val="002C7418"/>
    <w:rsid w:val="002C76AE"/>
    <w:rsid w:val="002C7786"/>
    <w:rsid w:val="002D2693"/>
    <w:rsid w:val="002D3651"/>
    <w:rsid w:val="002D4876"/>
    <w:rsid w:val="002D67AA"/>
    <w:rsid w:val="002D71BA"/>
    <w:rsid w:val="002D730C"/>
    <w:rsid w:val="002E1611"/>
    <w:rsid w:val="002E2AEB"/>
    <w:rsid w:val="002E6BE8"/>
    <w:rsid w:val="002F484E"/>
    <w:rsid w:val="002F602D"/>
    <w:rsid w:val="002F6E8B"/>
    <w:rsid w:val="003025C4"/>
    <w:rsid w:val="00303F1F"/>
    <w:rsid w:val="00304541"/>
    <w:rsid w:val="003045B3"/>
    <w:rsid w:val="00304D75"/>
    <w:rsid w:val="00305A6C"/>
    <w:rsid w:val="00310984"/>
    <w:rsid w:val="00313E97"/>
    <w:rsid w:val="00317FAD"/>
    <w:rsid w:val="00325745"/>
    <w:rsid w:val="00330B26"/>
    <w:rsid w:val="00333FF4"/>
    <w:rsid w:val="0033570B"/>
    <w:rsid w:val="00343A19"/>
    <w:rsid w:val="00345C2E"/>
    <w:rsid w:val="00350201"/>
    <w:rsid w:val="0035049D"/>
    <w:rsid w:val="00350BE2"/>
    <w:rsid w:val="00351364"/>
    <w:rsid w:val="00352F7A"/>
    <w:rsid w:val="00353EDE"/>
    <w:rsid w:val="00354663"/>
    <w:rsid w:val="003546C6"/>
    <w:rsid w:val="00357036"/>
    <w:rsid w:val="00357BF2"/>
    <w:rsid w:val="003629FD"/>
    <w:rsid w:val="00363E9C"/>
    <w:rsid w:val="00366E64"/>
    <w:rsid w:val="00371194"/>
    <w:rsid w:val="00371F8B"/>
    <w:rsid w:val="0037767B"/>
    <w:rsid w:val="0038067A"/>
    <w:rsid w:val="0038096D"/>
    <w:rsid w:val="00380FBC"/>
    <w:rsid w:val="003822B3"/>
    <w:rsid w:val="00384092"/>
    <w:rsid w:val="00385F6F"/>
    <w:rsid w:val="00386C61"/>
    <w:rsid w:val="00387C9C"/>
    <w:rsid w:val="00394CFD"/>
    <w:rsid w:val="003952A4"/>
    <w:rsid w:val="0039566D"/>
    <w:rsid w:val="003A0C9A"/>
    <w:rsid w:val="003A1B22"/>
    <w:rsid w:val="003A2564"/>
    <w:rsid w:val="003A357C"/>
    <w:rsid w:val="003A5E32"/>
    <w:rsid w:val="003A7A03"/>
    <w:rsid w:val="003B0BB4"/>
    <w:rsid w:val="003B1E51"/>
    <w:rsid w:val="003B4C6F"/>
    <w:rsid w:val="003B4CA5"/>
    <w:rsid w:val="003B7634"/>
    <w:rsid w:val="003C010D"/>
    <w:rsid w:val="003C1984"/>
    <w:rsid w:val="003C2DFE"/>
    <w:rsid w:val="003C352A"/>
    <w:rsid w:val="003D0F60"/>
    <w:rsid w:val="003D186A"/>
    <w:rsid w:val="003D3208"/>
    <w:rsid w:val="003D5389"/>
    <w:rsid w:val="003D6514"/>
    <w:rsid w:val="003D6BA6"/>
    <w:rsid w:val="003D6CAA"/>
    <w:rsid w:val="003D7274"/>
    <w:rsid w:val="003D7A45"/>
    <w:rsid w:val="003D7DA6"/>
    <w:rsid w:val="003E6642"/>
    <w:rsid w:val="003E75C1"/>
    <w:rsid w:val="003F1142"/>
    <w:rsid w:val="003F119F"/>
    <w:rsid w:val="003F1968"/>
    <w:rsid w:val="003F33AF"/>
    <w:rsid w:val="003F356B"/>
    <w:rsid w:val="003F3A33"/>
    <w:rsid w:val="003F4AC6"/>
    <w:rsid w:val="00401AB1"/>
    <w:rsid w:val="00403543"/>
    <w:rsid w:val="00405806"/>
    <w:rsid w:val="00407706"/>
    <w:rsid w:val="00411D24"/>
    <w:rsid w:val="00413537"/>
    <w:rsid w:val="00414B28"/>
    <w:rsid w:val="00415C22"/>
    <w:rsid w:val="004166BA"/>
    <w:rsid w:val="00417FEC"/>
    <w:rsid w:val="00421AEF"/>
    <w:rsid w:val="00422910"/>
    <w:rsid w:val="00423A1B"/>
    <w:rsid w:val="004273A7"/>
    <w:rsid w:val="0042758C"/>
    <w:rsid w:val="004316E0"/>
    <w:rsid w:val="00432227"/>
    <w:rsid w:val="00432B17"/>
    <w:rsid w:val="004342FB"/>
    <w:rsid w:val="00437F7F"/>
    <w:rsid w:val="004407F3"/>
    <w:rsid w:val="00445720"/>
    <w:rsid w:val="00447744"/>
    <w:rsid w:val="00447E4D"/>
    <w:rsid w:val="004506D0"/>
    <w:rsid w:val="00452D07"/>
    <w:rsid w:val="00455C1D"/>
    <w:rsid w:val="00456B56"/>
    <w:rsid w:val="00460264"/>
    <w:rsid w:val="004610BF"/>
    <w:rsid w:val="00461958"/>
    <w:rsid w:val="00466BED"/>
    <w:rsid w:val="00467718"/>
    <w:rsid w:val="004724AC"/>
    <w:rsid w:val="00473095"/>
    <w:rsid w:val="00476296"/>
    <w:rsid w:val="0047685D"/>
    <w:rsid w:val="004829B9"/>
    <w:rsid w:val="00482BF7"/>
    <w:rsid w:val="004839B5"/>
    <w:rsid w:val="00483FDF"/>
    <w:rsid w:val="00484DC7"/>
    <w:rsid w:val="00486BD5"/>
    <w:rsid w:val="004908C8"/>
    <w:rsid w:val="00491BAA"/>
    <w:rsid w:val="00494E6B"/>
    <w:rsid w:val="00495986"/>
    <w:rsid w:val="004961B8"/>
    <w:rsid w:val="004964DA"/>
    <w:rsid w:val="00497AC4"/>
    <w:rsid w:val="004A086F"/>
    <w:rsid w:val="004A0EB4"/>
    <w:rsid w:val="004A12B3"/>
    <w:rsid w:val="004A155D"/>
    <w:rsid w:val="004A3447"/>
    <w:rsid w:val="004A4196"/>
    <w:rsid w:val="004A4FE7"/>
    <w:rsid w:val="004A5E15"/>
    <w:rsid w:val="004B09E0"/>
    <w:rsid w:val="004B1147"/>
    <w:rsid w:val="004B2C27"/>
    <w:rsid w:val="004B6F75"/>
    <w:rsid w:val="004C04C5"/>
    <w:rsid w:val="004C36CD"/>
    <w:rsid w:val="004C5038"/>
    <w:rsid w:val="004C50C6"/>
    <w:rsid w:val="004C67D7"/>
    <w:rsid w:val="004D056C"/>
    <w:rsid w:val="004D0CB2"/>
    <w:rsid w:val="004D3117"/>
    <w:rsid w:val="004D4617"/>
    <w:rsid w:val="004D4D85"/>
    <w:rsid w:val="004D4D9A"/>
    <w:rsid w:val="004D6BE7"/>
    <w:rsid w:val="004D7938"/>
    <w:rsid w:val="004E111D"/>
    <w:rsid w:val="004E28E7"/>
    <w:rsid w:val="004E4D57"/>
    <w:rsid w:val="004E6266"/>
    <w:rsid w:val="004F17DE"/>
    <w:rsid w:val="004F319D"/>
    <w:rsid w:val="004F5762"/>
    <w:rsid w:val="004F60D9"/>
    <w:rsid w:val="0050087D"/>
    <w:rsid w:val="005045CF"/>
    <w:rsid w:val="00506930"/>
    <w:rsid w:val="00511B3D"/>
    <w:rsid w:val="005163FA"/>
    <w:rsid w:val="00516645"/>
    <w:rsid w:val="005166A5"/>
    <w:rsid w:val="005173B8"/>
    <w:rsid w:val="00517598"/>
    <w:rsid w:val="005223BA"/>
    <w:rsid w:val="0053256E"/>
    <w:rsid w:val="00534CBB"/>
    <w:rsid w:val="005437AA"/>
    <w:rsid w:val="005442A3"/>
    <w:rsid w:val="00551337"/>
    <w:rsid w:val="00552269"/>
    <w:rsid w:val="005536DF"/>
    <w:rsid w:val="00554B0C"/>
    <w:rsid w:val="00555EF6"/>
    <w:rsid w:val="005570E0"/>
    <w:rsid w:val="00557AE0"/>
    <w:rsid w:val="005606C3"/>
    <w:rsid w:val="00561A83"/>
    <w:rsid w:val="00563210"/>
    <w:rsid w:val="00563D2C"/>
    <w:rsid w:val="005700B6"/>
    <w:rsid w:val="00571329"/>
    <w:rsid w:val="00575E25"/>
    <w:rsid w:val="0057691A"/>
    <w:rsid w:val="00576976"/>
    <w:rsid w:val="00577580"/>
    <w:rsid w:val="00582299"/>
    <w:rsid w:val="005825A6"/>
    <w:rsid w:val="005828E4"/>
    <w:rsid w:val="0058302D"/>
    <w:rsid w:val="00585113"/>
    <w:rsid w:val="00590136"/>
    <w:rsid w:val="005903B3"/>
    <w:rsid w:val="005941C5"/>
    <w:rsid w:val="005971DC"/>
    <w:rsid w:val="005A0BC4"/>
    <w:rsid w:val="005A1198"/>
    <w:rsid w:val="005A184B"/>
    <w:rsid w:val="005A1A2B"/>
    <w:rsid w:val="005A5C59"/>
    <w:rsid w:val="005B433D"/>
    <w:rsid w:val="005B4EE0"/>
    <w:rsid w:val="005B4EED"/>
    <w:rsid w:val="005B6DFA"/>
    <w:rsid w:val="005C1730"/>
    <w:rsid w:val="005C269A"/>
    <w:rsid w:val="005C2E23"/>
    <w:rsid w:val="005C308B"/>
    <w:rsid w:val="005C56B1"/>
    <w:rsid w:val="005C6848"/>
    <w:rsid w:val="005C7AFB"/>
    <w:rsid w:val="005D3132"/>
    <w:rsid w:val="005D373B"/>
    <w:rsid w:val="005E1A85"/>
    <w:rsid w:val="005E2818"/>
    <w:rsid w:val="005E29B6"/>
    <w:rsid w:val="005E2E23"/>
    <w:rsid w:val="005E386C"/>
    <w:rsid w:val="005E425A"/>
    <w:rsid w:val="005E5BAC"/>
    <w:rsid w:val="005E6721"/>
    <w:rsid w:val="005F053D"/>
    <w:rsid w:val="005F209B"/>
    <w:rsid w:val="005F3494"/>
    <w:rsid w:val="005F5761"/>
    <w:rsid w:val="005F710F"/>
    <w:rsid w:val="005F7945"/>
    <w:rsid w:val="00601762"/>
    <w:rsid w:val="00602052"/>
    <w:rsid w:val="006021A9"/>
    <w:rsid w:val="00604573"/>
    <w:rsid w:val="00605652"/>
    <w:rsid w:val="00606492"/>
    <w:rsid w:val="00606C82"/>
    <w:rsid w:val="006101B4"/>
    <w:rsid w:val="006106F0"/>
    <w:rsid w:val="00612226"/>
    <w:rsid w:val="0061624B"/>
    <w:rsid w:val="0061778D"/>
    <w:rsid w:val="00623B2A"/>
    <w:rsid w:val="00626116"/>
    <w:rsid w:val="006262C8"/>
    <w:rsid w:val="00627B1D"/>
    <w:rsid w:val="0063141B"/>
    <w:rsid w:val="006324AE"/>
    <w:rsid w:val="00634FDD"/>
    <w:rsid w:val="0063583C"/>
    <w:rsid w:val="00636DDA"/>
    <w:rsid w:val="00641944"/>
    <w:rsid w:val="00641F82"/>
    <w:rsid w:val="00645617"/>
    <w:rsid w:val="00650764"/>
    <w:rsid w:val="006520D6"/>
    <w:rsid w:val="006529C4"/>
    <w:rsid w:val="006541F1"/>
    <w:rsid w:val="00655CA9"/>
    <w:rsid w:val="0066050D"/>
    <w:rsid w:val="006659FC"/>
    <w:rsid w:val="00666D3C"/>
    <w:rsid w:val="00671944"/>
    <w:rsid w:val="006719AA"/>
    <w:rsid w:val="00674EB1"/>
    <w:rsid w:val="006808B8"/>
    <w:rsid w:val="0068116E"/>
    <w:rsid w:val="00681805"/>
    <w:rsid w:val="00681BF9"/>
    <w:rsid w:val="00682F70"/>
    <w:rsid w:val="00685B81"/>
    <w:rsid w:val="006864F2"/>
    <w:rsid w:val="006901D4"/>
    <w:rsid w:val="00690A03"/>
    <w:rsid w:val="00693640"/>
    <w:rsid w:val="006943A8"/>
    <w:rsid w:val="0069674C"/>
    <w:rsid w:val="00696EF6"/>
    <w:rsid w:val="006A04E6"/>
    <w:rsid w:val="006A1C40"/>
    <w:rsid w:val="006A727A"/>
    <w:rsid w:val="006B1029"/>
    <w:rsid w:val="006B1642"/>
    <w:rsid w:val="006B281F"/>
    <w:rsid w:val="006B3E3D"/>
    <w:rsid w:val="006B62FE"/>
    <w:rsid w:val="006B7FAD"/>
    <w:rsid w:val="006C0569"/>
    <w:rsid w:val="006C1971"/>
    <w:rsid w:val="006C2BF9"/>
    <w:rsid w:val="006C3208"/>
    <w:rsid w:val="006C4C75"/>
    <w:rsid w:val="006D0740"/>
    <w:rsid w:val="006D289A"/>
    <w:rsid w:val="006D33F0"/>
    <w:rsid w:val="006D5180"/>
    <w:rsid w:val="006D6B7C"/>
    <w:rsid w:val="006D7351"/>
    <w:rsid w:val="006D7502"/>
    <w:rsid w:val="006E0A02"/>
    <w:rsid w:val="006E135A"/>
    <w:rsid w:val="006E3D8C"/>
    <w:rsid w:val="006E772B"/>
    <w:rsid w:val="006F0AF0"/>
    <w:rsid w:val="006F179E"/>
    <w:rsid w:val="006F31B1"/>
    <w:rsid w:val="007006B4"/>
    <w:rsid w:val="00700A3A"/>
    <w:rsid w:val="00704860"/>
    <w:rsid w:val="00704FC6"/>
    <w:rsid w:val="0071020B"/>
    <w:rsid w:val="00713E32"/>
    <w:rsid w:val="00720CF9"/>
    <w:rsid w:val="00723FDB"/>
    <w:rsid w:val="00725A25"/>
    <w:rsid w:val="007268A3"/>
    <w:rsid w:val="00727E71"/>
    <w:rsid w:val="00732810"/>
    <w:rsid w:val="007379DB"/>
    <w:rsid w:val="00741A8A"/>
    <w:rsid w:val="00742021"/>
    <w:rsid w:val="00742288"/>
    <w:rsid w:val="0074371D"/>
    <w:rsid w:val="00744158"/>
    <w:rsid w:val="00744C87"/>
    <w:rsid w:val="007539F9"/>
    <w:rsid w:val="00755F5C"/>
    <w:rsid w:val="00760F05"/>
    <w:rsid w:val="007613CB"/>
    <w:rsid w:val="00762790"/>
    <w:rsid w:val="00763013"/>
    <w:rsid w:val="00764D78"/>
    <w:rsid w:val="00767C1D"/>
    <w:rsid w:val="007702C2"/>
    <w:rsid w:val="0077034A"/>
    <w:rsid w:val="00770530"/>
    <w:rsid w:val="007705E1"/>
    <w:rsid w:val="007743B6"/>
    <w:rsid w:val="00776656"/>
    <w:rsid w:val="0078022C"/>
    <w:rsid w:val="0078414B"/>
    <w:rsid w:val="00785684"/>
    <w:rsid w:val="007864A7"/>
    <w:rsid w:val="00787203"/>
    <w:rsid w:val="0079026F"/>
    <w:rsid w:val="007902E9"/>
    <w:rsid w:val="00790DD0"/>
    <w:rsid w:val="00793BF9"/>
    <w:rsid w:val="00796EBC"/>
    <w:rsid w:val="007A16C5"/>
    <w:rsid w:val="007A17C7"/>
    <w:rsid w:val="007A4195"/>
    <w:rsid w:val="007A5147"/>
    <w:rsid w:val="007A5538"/>
    <w:rsid w:val="007A79F4"/>
    <w:rsid w:val="007B04D3"/>
    <w:rsid w:val="007B09D6"/>
    <w:rsid w:val="007B0F9C"/>
    <w:rsid w:val="007B400C"/>
    <w:rsid w:val="007B44AF"/>
    <w:rsid w:val="007B4A63"/>
    <w:rsid w:val="007B577B"/>
    <w:rsid w:val="007B623E"/>
    <w:rsid w:val="007B6989"/>
    <w:rsid w:val="007C0500"/>
    <w:rsid w:val="007C1967"/>
    <w:rsid w:val="007C4C8B"/>
    <w:rsid w:val="007C74E7"/>
    <w:rsid w:val="007C7E08"/>
    <w:rsid w:val="007D0C43"/>
    <w:rsid w:val="007D28D3"/>
    <w:rsid w:val="007D6ACC"/>
    <w:rsid w:val="007D74B1"/>
    <w:rsid w:val="007E00BA"/>
    <w:rsid w:val="007E102B"/>
    <w:rsid w:val="007E21AF"/>
    <w:rsid w:val="007E2375"/>
    <w:rsid w:val="007E54A1"/>
    <w:rsid w:val="007E6257"/>
    <w:rsid w:val="007E7646"/>
    <w:rsid w:val="007F18A3"/>
    <w:rsid w:val="007F6983"/>
    <w:rsid w:val="007F6C3D"/>
    <w:rsid w:val="007F7B97"/>
    <w:rsid w:val="0080173F"/>
    <w:rsid w:val="00801E2C"/>
    <w:rsid w:val="008022D5"/>
    <w:rsid w:val="00802CAF"/>
    <w:rsid w:val="00807991"/>
    <w:rsid w:val="00814F81"/>
    <w:rsid w:val="00815C04"/>
    <w:rsid w:val="00822C9F"/>
    <w:rsid w:val="00825C8E"/>
    <w:rsid w:val="00830A5A"/>
    <w:rsid w:val="008348E6"/>
    <w:rsid w:val="008372B1"/>
    <w:rsid w:val="008415FF"/>
    <w:rsid w:val="00841FBB"/>
    <w:rsid w:val="008447B1"/>
    <w:rsid w:val="00844A80"/>
    <w:rsid w:val="0084517C"/>
    <w:rsid w:val="0084550E"/>
    <w:rsid w:val="00845F65"/>
    <w:rsid w:val="00847728"/>
    <w:rsid w:val="00851789"/>
    <w:rsid w:val="008521C7"/>
    <w:rsid w:val="0085356F"/>
    <w:rsid w:val="00854060"/>
    <w:rsid w:val="0085413E"/>
    <w:rsid w:val="0085463D"/>
    <w:rsid w:val="00856088"/>
    <w:rsid w:val="00860C22"/>
    <w:rsid w:val="00861703"/>
    <w:rsid w:val="00865EDC"/>
    <w:rsid w:val="0086638D"/>
    <w:rsid w:val="00871C0F"/>
    <w:rsid w:val="008727D4"/>
    <w:rsid w:val="00872919"/>
    <w:rsid w:val="00874538"/>
    <w:rsid w:val="008760AA"/>
    <w:rsid w:val="00881225"/>
    <w:rsid w:val="008821E1"/>
    <w:rsid w:val="0088587E"/>
    <w:rsid w:val="00887CAE"/>
    <w:rsid w:val="00894B4C"/>
    <w:rsid w:val="0089642F"/>
    <w:rsid w:val="008966A7"/>
    <w:rsid w:val="00897EB7"/>
    <w:rsid w:val="008A2A64"/>
    <w:rsid w:val="008B1263"/>
    <w:rsid w:val="008B3A73"/>
    <w:rsid w:val="008B3D2F"/>
    <w:rsid w:val="008C0BD2"/>
    <w:rsid w:val="008C0CB0"/>
    <w:rsid w:val="008C1064"/>
    <w:rsid w:val="008C2153"/>
    <w:rsid w:val="008C4ABD"/>
    <w:rsid w:val="008D77E6"/>
    <w:rsid w:val="008E3223"/>
    <w:rsid w:val="008E36C5"/>
    <w:rsid w:val="008E62D9"/>
    <w:rsid w:val="008E7DC1"/>
    <w:rsid w:val="008F0061"/>
    <w:rsid w:val="008F0DB7"/>
    <w:rsid w:val="008F1901"/>
    <w:rsid w:val="008F1F70"/>
    <w:rsid w:val="00902E58"/>
    <w:rsid w:val="009033ED"/>
    <w:rsid w:val="00904C19"/>
    <w:rsid w:val="00904E20"/>
    <w:rsid w:val="00907172"/>
    <w:rsid w:val="00907E2A"/>
    <w:rsid w:val="00911A94"/>
    <w:rsid w:val="009129A6"/>
    <w:rsid w:val="00913A3C"/>
    <w:rsid w:val="009177B7"/>
    <w:rsid w:val="0092210C"/>
    <w:rsid w:val="009307B0"/>
    <w:rsid w:val="0093137B"/>
    <w:rsid w:val="009317EC"/>
    <w:rsid w:val="009318C4"/>
    <w:rsid w:val="00935902"/>
    <w:rsid w:val="009367DC"/>
    <w:rsid w:val="00937735"/>
    <w:rsid w:val="0094077D"/>
    <w:rsid w:val="009407B9"/>
    <w:rsid w:val="009408BF"/>
    <w:rsid w:val="0094440D"/>
    <w:rsid w:val="00944B54"/>
    <w:rsid w:val="00951DFC"/>
    <w:rsid w:val="00952C96"/>
    <w:rsid w:val="0095389D"/>
    <w:rsid w:val="00954122"/>
    <w:rsid w:val="00954E63"/>
    <w:rsid w:val="00957062"/>
    <w:rsid w:val="009573E9"/>
    <w:rsid w:val="00960B99"/>
    <w:rsid w:val="009626AB"/>
    <w:rsid w:val="00963682"/>
    <w:rsid w:val="00965F20"/>
    <w:rsid w:val="00966A98"/>
    <w:rsid w:val="009727C2"/>
    <w:rsid w:val="00972AF5"/>
    <w:rsid w:val="009743BF"/>
    <w:rsid w:val="00975DC3"/>
    <w:rsid w:val="00977F98"/>
    <w:rsid w:val="00982860"/>
    <w:rsid w:val="00985B31"/>
    <w:rsid w:val="00985BB5"/>
    <w:rsid w:val="00987F99"/>
    <w:rsid w:val="00990B2B"/>
    <w:rsid w:val="00993968"/>
    <w:rsid w:val="009946D6"/>
    <w:rsid w:val="00996538"/>
    <w:rsid w:val="009A4357"/>
    <w:rsid w:val="009A4E68"/>
    <w:rsid w:val="009B1260"/>
    <w:rsid w:val="009B4DA7"/>
    <w:rsid w:val="009B6A42"/>
    <w:rsid w:val="009C1039"/>
    <w:rsid w:val="009C17D8"/>
    <w:rsid w:val="009C18E2"/>
    <w:rsid w:val="009C1CCB"/>
    <w:rsid w:val="009C3BD4"/>
    <w:rsid w:val="009C4D53"/>
    <w:rsid w:val="009C6403"/>
    <w:rsid w:val="009C6B0E"/>
    <w:rsid w:val="009C7882"/>
    <w:rsid w:val="009D000C"/>
    <w:rsid w:val="009D2EB2"/>
    <w:rsid w:val="009D3F96"/>
    <w:rsid w:val="009D52BC"/>
    <w:rsid w:val="009D65A1"/>
    <w:rsid w:val="009D78E4"/>
    <w:rsid w:val="009E2FD6"/>
    <w:rsid w:val="009F20F9"/>
    <w:rsid w:val="009F54E4"/>
    <w:rsid w:val="009F687E"/>
    <w:rsid w:val="009F6A71"/>
    <w:rsid w:val="009F7569"/>
    <w:rsid w:val="009F76BC"/>
    <w:rsid w:val="00A00BCC"/>
    <w:rsid w:val="00A0710E"/>
    <w:rsid w:val="00A07702"/>
    <w:rsid w:val="00A16380"/>
    <w:rsid w:val="00A17054"/>
    <w:rsid w:val="00A20267"/>
    <w:rsid w:val="00A20971"/>
    <w:rsid w:val="00A273DD"/>
    <w:rsid w:val="00A31C8E"/>
    <w:rsid w:val="00A31FCA"/>
    <w:rsid w:val="00A32BDB"/>
    <w:rsid w:val="00A339C4"/>
    <w:rsid w:val="00A36663"/>
    <w:rsid w:val="00A36E56"/>
    <w:rsid w:val="00A44145"/>
    <w:rsid w:val="00A44553"/>
    <w:rsid w:val="00A51696"/>
    <w:rsid w:val="00A527AB"/>
    <w:rsid w:val="00A53BB2"/>
    <w:rsid w:val="00A54235"/>
    <w:rsid w:val="00A5795C"/>
    <w:rsid w:val="00A60E46"/>
    <w:rsid w:val="00A610AE"/>
    <w:rsid w:val="00A62E4F"/>
    <w:rsid w:val="00A62FC4"/>
    <w:rsid w:val="00A6603B"/>
    <w:rsid w:val="00A678DE"/>
    <w:rsid w:val="00A67E07"/>
    <w:rsid w:val="00A70566"/>
    <w:rsid w:val="00A70B70"/>
    <w:rsid w:val="00A7270D"/>
    <w:rsid w:val="00A73EB0"/>
    <w:rsid w:val="00A74F7F"/>
    <w:rsid w:val="00A7564F"/>
    <w:rsid w:val="00A764C6"/>
    <w:rsid w:val="00A76A38"/>
    <w:rsid w:val="00A805A2"/>
    <w:rsid w:val="00A807DA"/>
    <w:rsid w:val="00A8238E"/>
    <w:rsid w:val="00A83BCF"/>
    <w:rsid w:val="00A841E9"/>
    <w:rsid w:val="00A8460E"/>
    <w:rsid w:val="00A90BE5"/>
    <w:rsid w:val="00A92484"/>
    <w:rsid w:val="00A932E6"/>
    <w:rsid w:val="00A93794"/>
    <w:rsid w:val="00A93D16"/>
    <w:rsid w:val="00A945C3"/>
    <w:rsid w:val="00A9641B"/>
    <w:rsid w:val="00A96A93"/>
    <w:rsid w:val="00A96D61"/>
    <w:rsid w:val="00AA1677"/>
    <w:rsid w:val="00AA3E0A"/>
    <w:rsid w:val="00AA4553"/>
    <w:rsid w:val="00AA7847"/>
    <w:rsid w:val="00AA7B95"/>
    <w:rsid w:val="00AA7C91"/>
    <w:rsid w:val="00AB032D"/>
    <w:rsid w:val="00AB1FEF"/>
    <w:rsid w:val="00AB202C"/>
    <w:rsid w:val="00AB217E"/>
    <w:rsid w:val="00AB6974"/>
    <w:rsid w:val="00AC04FE"/>
    <w:rsid w:val="00AC2FBA"/>
    <w:rsid w:val="00AC5AA3"/>
    <w:rsid w:val="00AC5E04"/>
    <w:rsid w:val="00AC7204"/>
    <w:rsid w:val="00AC77C6"/>
    <w:rsid w:val="00AD0720"/>
    <w:rsid w:val="00AD15AD"/>
    <w:rsid w:val="00AD33A1"/>
    <w:rsid w:val="00AD43CE"/>
    <w:rsid w:val="00AD67AD"/>
    <w:rsid w:val="00AD765B"/>
    <w:rsid w:val="00AE2964"/>
    <w:rsid w:val="00AE3263"/>
    <w:rsid w:val="00AE412E"/>
    <w:rsid w:val="00AE62F0"/>
    <w:rsid w:val="00AE693E"/>
    <w:rsid w:val="00AE73C4"/>
    <w:rsid w:val="00AE77FF"/>
    <w:rsid w:val="00AF0E4F"/>
    <w:rsid w:val="00AF1E0E"/>
    <w:rsid w:val="00AF2074"/>
    <w:rsid w:val="00AF4D9D"/>
    <w:rsid w:val="00AF51D1"/>
    <w:rsid w:val="00AF63A5"/>
    <w:rsid w:val="00B0061B"/>
    <w:rsid w:val="00B00F4A"/>
    <w:rsid w:val="00B03CC2"/>
    <w:rsid w:val="00B04863"/>
    <w:rsid w:val="00B06214"/>
    <w:rsid w:val="00B10275"/>
    <w:rsid w:val="00B10B8A"/>
    <w:rsid w:val="00B11BAE"/>
    <w:rsid w:val="00B11C65"/>
    <w:rsid w:val="00B14632"/>
    <w:rsid w:val="00B167EB"/>
    <w:rsid w:val="00B21AEE"/>
    <w:rsid w:val="00B23428"/>
    <w:rsid w:val="00B243A1"/>
    <w:rsid w:val="00B25F64"/>
    <w:rsid w:val="00B266B4"/>
    <w:rsid w:val="00B31AB2"/>
    <w:rsid w:val="00B320B9"/>
    <w:rsid w:val="00B32E2D"/>
    <w:rsid w:val="00B33CE6"/>
    <w:rsid w:val="00B343D8"/>
    <w:rsid w:val="00B3536C"/>
    <w:rsid w:val="00B35CD4"/>
    <w:rsid w:val="00B37754"/>
    <w:rsid w:val="00B430F5"/>
    <w:rsid w:val="00B44325"/>
    <w:rsid w:val="00B44F98"/>
    <w:rsid w:val="00B46A03"/>
    <w:rsid w:val="00B46D4F"/>
    <w:rsid w:val="00B4764E"/>
    <w:rsid w:val="00B5700F"/>
    <w:rsid w:val="00B629F6"/>
    <w:rsid w:val="00B63DD2"/>
    <w:rsid w:val="00B644D9"/>
    <w:rsid w:val="00B72120"/>
    <w:rsid w:val="00B7384C"/>
    <w:rsid w:val="00B73B8E"/>
    <w:rsid w:val="00B74704"/>
    <w:rsid w:val="00B74BDD"/>
    <w:rsid w:val="00B810C2"/>
    <w:rsid w:val="00B818F5"/>
    <w:rsid w:val="00B82545"/>
    <w:rsid w:val="00B84126"/>
    <w:rsid w:val="00B85911"/>
    <w:rsid w:val="00B90B09"/>
    <w:rsid w:val="00B91326"/>
    <w:rsid w:val="00B91E54"/>
    <w:rsid w:val="00B922DA"/>
    <w:rsid w:val="00B92B62"/>
    <w:rsid w:val="00B94064"/>
    <w:rsid w:val="00B9621B"/>
    <w:rsid w:val="00B965E4"/>
    <w:rsid w:val="00B96859"/>
    <w:rsid w:val="00B96C20"/>
    <w:rsid w:val="00B96F2F"/>
    <w:rsid w:val="00BA11CE"/>
    <w:rsid w:val="00BA1CAC"/>
    <w:rsid w:val="00BA2281"/>
    <w:rsid w:val="00BB2506"/>
    <w:rsid w:val="00BB6992"/>
    <w:rsid w:val="00BB6C74"/>
    <w:rsid w:val="00BC33A4"/>
    <w:rsid w:val="00BC4F6B"/>
    <w:rsid w:val="00BD02DD"/>
    <w:rsid w:val="00BD2409"/>
    <w:rsid w:val="00BD4992"/>
    <w:rsid w:val="00BD4F29"/>
    <w:rsid w:val="00BD7EC4"/>
    <w:rsid w:val="00BE035C"/>
    <w:rsid w:val="00BE1B46"/>
    <w:rsid w:val="00BE2228"/>
    <w:rsid w:val="00BE2733"/>
    <w:rsid w:val="00BE42D1"/>
    <w:rsid w:val="00BE59AA"/>
    <w:rsid w:val="00BE63E4"/>
    <w:rsid w:val="00BF0DB7"/>
    <w:rsid w:val="00BF23A0"/>
    <w:rsid w:val="00BF302F"/>
    <w:rsid w:val="00BF3B34"/>
    <w:rsid w:val="00BF77F3"/>
    <w:rsid w:val="00C036DF"/>
    <w:rsid w:val="00C04656"/>
    <w:rsid w:val="00C057AD"/>
    <w:rsid w:val="00C07246"/>
    <w:rsid w:val="00C10731"/>
    <w:rsid w:val="00C144D1"/>
    <w:rsid w:val="00C14D2E"/>
    <w:rsid w:val="00C14F8B"/>
    <w:rsid w:val="00C176D2"/>
    <w:rsid w:val="00C203C9"/>
    <w:rsid w:val="00C21C20"/>
    <w:rsid w:val="00C232CD"/>
    <w:rsid w:val="00C23AB8"/>
    <w:rsid w:val="00C2430C"/>
    <w:rsid w:val="00C24C4F"/>
    <w:rsid w:val="00C25346"/>
    <w:rsid w:val="00C27897"/>
    <w:rsid w:val="00C3420A"/>
    <w:rsid w:val="00C34426"/>
    <w:rsid w:val="00C34AB5"/>
    <w:rsid w:val="00C36321"/>
    <w:rsid w:val="00C3682D"/>
    <w:rsid w:val="00C43703"/>
    <w:rsid w:val="00C46FAA"/>
    <w:rsid w:val="00C47AC7"/>
    <w:rsid w:val="00C50303"/>
    <w:rsid w:val="00C50C33"/>
    <w:rsid w:val="00C52840"/>
    <w:rsid w:val="00C52EE0"/>
    <w:rsid w:val="00C54DAA"/>
    <w:rsid w:val="00C551FA"/>
    <w:rsid w:val="00C561EF"/>
    <w:rsid w:val="00C5750E"/>
    <w:rsid w:val="00C60EE5"/>
    <w:rsid w:val="00C61905"/>
    <w:rsid w:val="00C65F72"/>
    <w:rsid w:val="00C674F5"/>
    <w:rsid w:val="00C70C44"/>
    <w:rsid w:val="00C717BA"/>
    <w:rsid w:val="00C720CC"/>
    <w:rsid w:val="00C757DC"/>
    <w:rsid w:val="00C768FB"/>
    <w:rsid w:val="00C769B8"/>
    <w:rsid w:val="00C80E0B"/>
    <w:rsid w:val="00C81F93"/>
    <w:rsid w:val="00C8220D"/>
    <w:rsid w:val="00C82462"/>
    <w:rsid w:val="00C8354F"/>
    <w:rsid w:val="00C83910"/>
    <w:rsid w:val="00C83A19"/>
    <w:rsid w:val="00C84BB7"/>
    <w:rsid w:val="00C85742"/>
    <w:rsid w:val="00C8574A"/>
    <w:rsid w:val="00C85BF2"/>
    <w:rsid w:val="00C8699F"/>
    <w:rsid w:val="00C90367"/>
    <w:rsid w:val="00C92871"/>
    <w:rsid w:val="00C92D09"/>
    <w:rsid w:val="00C939A3"/>
    <w:rsid w:val="00C94066"/>
    <w:rsid w:val="00C94D52"/>
    <w:rsid w:val="00CA128A"/>
    <w:rsid w:val="00CA251C"/>
    <w:rsid w:val="00CA31E0"/>
    <w:rsid w:val="00CA41FA"/>
    <w:rsid w:val="00CA727A"/>
    <w:rsid w:val="00CA75E6"/>
    <w:rsid w:val="00CA7716"/>
    <w:rsid w:val="00CB0400"/>
    <w:rsid w:val="00CB1A89"/>
    <w:rsid w:val="00CB1B0B"/>
    <w:rsid w:val="00CB2322"/>
    <w:rsid w:val="00CB40CA"/>
    <w:rsid w:val="00CB7235"/>
    <w:rsid w:val="00CC22F2"/>
    <w:rsid w:val="00CC272D"/>
    <w:rsid w:val="00CC2DCB"/>
    <w:rsid w:val="00CC2F0B"/>
    <w:rsid w:val="00CC4116"/>
    <w:rsid w:val="00CC54F2"/>
    <w:rsid w:val="00CC59C7"/>
    <w:rsid w:val="00CC5A88"/>
    <w:rsid w:val="00CC6FE5"/>
    <w:rsid w:val="00CC7FFB"/>
    <w:rsid w:val="00CD0245"/>
    <w:rsid w:val="00CD2384"/>
    <w:rsid w:val="00CD26BF"/>
    <w:rsid w:val="00CD56F1"/>
    <w:rsid w:val="00CD7BF8"/>
    <w:rsid w:val="00CE43E1"/>
    <w:rsid w:val="00CE4ADA"/>
    <w:rsid w:val="00CE5013"/>
    <w:rsid w:val="00CE5147"/>
    <w:rsid w:val="00CE632F"/>
    <w:rsid w:val="00CE6FF7"/>
    <w:rsid w:val="00CF374F"/>
    <w:rsid w:val="00CF3934"/>
    <w:rsid w:val="00CF4E1E"/>
    <w:rsid w:val="00CF7797"/>
    <w:rsid w:val="00D0528C"/>
    <w:rsid w:val="00D072E4"/>
    <w:rsid w:val="00D07432"/>
    <w:rsid w:val="00D11F32"/>
    <w:rsid w:val="00D12006"/>
    <w:rsid w:val="00D13431"/>
    <w:rsid w:val="00D140E0"/>
    <w:rsid w:val="00D14E4A"/>
    <w:rsid w:val="00D1574C"/>
    <w:rsid w:val="00D2091D"/>
    <w:rsid w:val="00D2358F"/>
    <w:rsid w:val="00D23726"/>
    <w:rsid w:val="00D237EB"/>
    <w:rsid w:val="00D23AAA"/>
    <w:rsid w:val="00D25DD6"/>
    <w:rsid w:val="00D25E89"/>
    <w:rsid w:val="00D26621"/>
    <w:rsid w:val="00D26E73"/>
    <w:rsid w:val="00D27EAC"/>
    <w:rsid w:val="00D32EAA"/>
    <w:rsid w:val="00D33558"/>
    <w:rsid w:val="00D35481"/>
    <w:rsid w:val="00D35E0E"/>
    <w:rsid w:val="00D36D35"/>
    <w:rsid w:val="00D40733"/>
    <w:rsid w:val="00D40FEA"/>
    <w:rsid w:val="00D414B9"/>
    <w:rsid w:val="00D41BF5"/>
    <w:rsid w:val="00D4238A"/>
    <w:rsid w:val="00D433C8"/>
    <w:rsid w:val="00D46A9E"/>
    <w:rsid w:val="00D47B01"/>
    <w:rsid w:val="00D512F9"/>
    <w:rsid w:val="00D52C39"/>
    <w:rsid w:val="00D53792"/>
    <w:rsid w:val="00D54540"/>
    <w:rsid w:val="00D54AFF"/>
    <w:rsid w:val="00D54D87"/>
    <w:rsid w:val="00D55572"/>
    <w:rsid w:val="00D556A4"/>
    <w:rsid w:val="00D559BD"/>
    <w:rsid w:val="00D5644A"/>
    <w:rsid w:val="00D60794"/>
    <w:rsid w:val="00D6101A"/>
    <w:rsid w:val="00D61BDC"/>
    <w:rsid w:val="00D629C9"/>
    <w:rsid w:val="00D630E1"/>
    <w:rsid w:val="00D63F42"/>
    <w:rsid w:val="00D70A6C"/>
    <w:rsid w:val="00D7441C"/>
    <w:rsid w:val="00D80285"/>
    <w:rsid w:val="00D82351"/>
    <w:rsid w:val="00D846CE"/>
    <w:rsid w:val="00D86F77"/>
    <w:rsid w:val="00D87F24"/>
    <w:rsid w:val="00D9454D"/>
    <w:rsid w:val="00D94E69"/>
    <w:rsid w:val="00DA107F"/>
    <w:rsid w:val="00DA1ACD"/>
    <w:rsid w:val="00DA247D"/>
    <w:rsid w:val="00DA34C9"/>
    <w:rsid w:val="00DA4A21"/>
    <w:rsid w:val="00DA4B31"/>
    <w:rsid w:val="00DA54BB"/>
    <w:rsid w:val="00DB0540"/>
    <w:rsid w:val="00DB07BA"/>
    <w:rsid w:val="00DB0EBC"/>
    <w:rsid w:val="00DB13D3"/>
    <w:rsid w:val="00DB1B0D"/>
    <w:rsid w:val="00DB43ED"/>
    <w:rsid w:val="00DC3BC7"/>
    <w:rsid w:val="00DC6216"/>
    <w:rsid w:val="00DD1432"/>
    <w:rsid w:val="00DD231F"/>
    <w:rsid w:val="00DD2543"/>
    <w:rsid w:val="00DD2F23"/>
    <w:rsid w:val="00DD407A"/>
    <w:rsid w:val="00DD47AC"/>
    <w:rsid w:val="00DD4958"/>
    <w:rsid w:val="00DD499D"/>
    <w:rsid w:val="00DD5DBE"/>
    <w:rsid w:val="00DD6DE8"/>
    <w:rsid w:val="00DD70E9"/>
    <w:rsid w:val="00DE082F"/>
    <w:rsid w:val="00DE0A7B"/>
    <w:rsid w:val="00DE131C"/>
    <w:rsid w:val="00DE5F04"/>
    <w:rsid w:val="00DF06FC"/>
    <w:rsid w:val="00DF1111"/>
    <w:rsid w:val="00DF11DD"/>
    <w:rsid w:val="00DF1A7D"/>
    <w:rsid w:val="00DF536F"/>
    <w:rsid w:val="00E00FF1"/>
    <w:rsid w:val="00E01A5C"/>
    <w:rsid w:val="00E035D6"/>
    <w:rsid w:val="00E05660"/>
    <w:rsid w:val="00E06CEA"/>
    <w:rsid w:val="00E135F1"/>
    <w:rsid w:val="00E15FBF"/>
    <w:rsid w:val="00E2061B"/>
    <w:rsid w:val="00E2066E"/>
    <w:rsid w:val="00E211A9"/>
    <w:rsid w:val="00E22743"/>
    <w:rsid w:val="00E242C6"/>
    <w:rsid w:val="00E26445"/>
    <w:rsid w:val="00E26656"/>
    <w:rsid w:val="00E307E0"/>
    <w:rsid w:val="00E30F14"/>
    <w:rsid w:val="00E32098"/>
    <w:rsid w:val="00E32E28"/>
    <w:rsid w:val="00E33EEA"/>
    <w:rsid w:val="00E3731D"/>
    <w:rsid w:val="00E37FFC"/>
    <w:rsid w:val="00E42847"/>
    <w:rsid w:val="00E46EC3"/>
    <w:rsid w:val="00E477F7"/>
    <w:rsid w:val="00E517FB"/>
    <w:rsid w:val="00E54048"/>
    <w:rsid w:val="00E559B9"/>
    <w:rsid w:val="00E60EE5"/>
    <w:rsid w:val="00E613A3"/>
    <w:rsid w:val="00E6383C"/>
    <w:rsid w:val="00E651A3"/>
    <w:rsid w:val="00E65424"/>
    <w:rsid w:val="00E66299"/>
    <w:rsid w:val="00E70B4C"/>
    <w:rsid w:val="00E71D81"/>
    <w:rsid w:val="00E75B4A"/>
    <w:rsid w:val="00E80F68"/>
    <w:rsid w:val="00E84249"/>
    <w:rsid w:val="00E84C24"/>
    <w:rsid w:val="00E856F7"/>
    <w:rsid w:val="00E858BC"/>
    <w:rsid w:val="00E85B73"/>
    <w:rsid w:val="00E92FAA"/>
    <w:rsid w:val="00E93589"/>
    <w:rsid w:val="00E94772"/>
    <w:rsid w:val="00E94F21"/>
    <w:rsid w:val="00E9639C"/>
    <w:rsid w:val="00EA072A"/>
    <w:rsid w:val="00EA0CDD"/>
    <w:rsid w:val="00EA154D"/>
    <w:rsid w:val="00EA1D0E"/>
    <w:rsid w:val="00EA5BBB"/>
    <w:rsid w:val="00EB09F8"/>
    <w:rsid w:val="00EB3872"/>
    <w:rsid w:val="00EC0C77"/>
    <w:rsid w:val="00EC2FA5"/>
    <w:rsid w:val="00EC364A"/>
    <w:rsid w:val="00EC58EA"/>
    <w:rsid w:val="00EC6D8E"/>
    <w:rsid w:val="00ED06ED"/>
    <w:rsid w:val="00ED124C"/>
    <w:rsid w:val="00ED37E8"/>
    <w:rsid w:val="00ED46F5"/>
    <w:rsid w:val="00ED4DA1"/>
    <w:rsid w:val="00ED5AB1"/>
    <w:rsid w:val="00EE1911"/>
    <w:rsid w:val="00EE1C5C"/>
    <w:rsid w:val="00EE2FB1"/>
    <w:rsid w:val="00EE6DEE"/>
    <w:rsid w:val="00EF0460"/>
    <w:rsid w:val="00EF1D23"/>
    <w:rsid w:val="00EF693D"/>
    <w:rsid w:val="00F04F84"/>
    <w:rsid w:val="00F11A74"/>
    <w:rsid w:val="00F121AD"/>
    <w:rsid w:val="00F12642"/>
    <w:rsid w:val="00F12D4F"/>
    <w:rsid w:val="00F15EE5"/>
    <w:rsid w:val="00F20933"/>
    <w:rsid w:val="00F20CF6"/>
    <w:rsid w:val="00F225DA"/>
    <w:rsid w:val="00F252D7"/>
    <w:rsid w:val="00F2690C"/>
    <w:rsid w:val="00F273D6"/>
    <w:rsid w:val="00F30027"/>
    <w:rsid w:val="00F302C1"/>
    <w:rsid w:val="00F304D8"/>
    <w:rsid w:val="00F355D0"/>
    <w:rsid w:val="00F37FE4"/>
    <w:rsid w:val="00F40D9C"/>
    <w:rsid w:val="00F42B09"/>
    <w:rsid w:val="00F45593"/>
    <w:rsid w:val="00F51337"/>
    <w:rsid w:val="00F543D4"/>
    <w:rsid w:val="00F5525E"/>
    <w:rsid w:val="00F55A24"/>
    <w:rsid w:val="00F56F9C"/>
    <w:rsid w:val="00F579B9"/>
    <w:rsid w:val="00F57E8F"/>
    <w:rsid w:val="00F62237"/>
    <w:rsid w:val="00F667E1"/>
    <w:rsid w:val="00F6694C"/>
    <w:rsid w:val="00F70C33"/>
    <w:rsid w:val="00F70FBB"/>
    <w:rsid w:val="00F71BEE"/>
    <w:rsid w:val="00F72D27"/>
    <w:rsid w:val="00F75404"/>
    <w:rsid w:val="00F77EF3"/>
    <w:rsid w:val="00F8384A"/>
    <w:rsid w:val="00F842C5"/>
    <w:rsid w:val="00F86076"/>
    <w:rsid w:val="00F8640E"/>
    <w:rsid w:val="00F956C7"/>
    <w:rsid w:val="00F97B0D"/>
    <w:rsid w:val="00FA235E"/>
    <w:rsid w:val="00FA44A0"/>
    <w:rsid w:val="00FA64DB"/>
    <w:rsid w:val="00FA6667"/>
    <w:rsid w:val="00FA6BB5"/>
    <w:rsid w:val="00FB0166"/>
    <w:rsid w:val="00FB194F"/>
    <w:rsid w:val="00FB225E"/>
    <w:rsid w:val="00FD023F"/>
    <w:rsid w:val="00FD39D2"/>
    <w:rsid w:val="00FD6D5F"/>
    <w:rsid w:val="00FE00D4"/>
    <w:rsid w:val="00FE03BF"/>
    <w:rsid w:val="00FE1A27"/>
    <w:rsid w:val="00FE2F9A"/>
    <w:rsid w:val="00FE4B30"/>
    <w:rsid w:val="00FE515C"/>
    <w:rsid w:val="00FE602D"/>
    <w:rsid w:val="00FF1296"/>
    <w:rsid w:val="00FF140B"/>
    <w:rsid w:val="00FF1AAB"/>
    <w:rsid w:val="00FF52D8"/>
    <w:rsid w:val="00FF7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83D32E4"/>
  <w15:docId w15:val="{24CBA159-C4E4-4FD5-B097-5582DD3E1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CA7716"/>
    <w:pPr>
      <w:widowControl/>
      <w:jc w:val="left"/>
    </w:pPr>
    <w:rPr>
      <w:rFonts w:ascii="ＭＳ ゴシック" w:eastAsia="ＭＳ ゴシック" w:hAnsi="Courier New" w:cs="Courier New"/>
      <w:kern w:val="0"/>
      <w:sz w:val="20"/>
      <w:szCs w:val="21"/>
    </w:rPr>
  </w:style>
  <w:style w:type="character" w:customStyle="1" w:styleId="a4">
    <w:name w:val="書式なし (文字)"/>
    <w:basedOn w:val="a0"/>
    <w:link w:val="a3"/>
    <w:uiPriority w:val="99"/>
    <w:rsid w:val="00CA7716"/>
    <w:rPr>
      <w:rFonts w:ascii="ＭＳ ゴシック" w:eastAsia="ＭＳ ゴシック" w:hAnsi="Courier New" w:cs="Courier New"/>
      <w:kern w:val="0"/>
      <w:sz w:val="20"/>
      <w:szCs w:val="21"/>
    </w:rPr>
  </w:style>
  <w:style w:type="paragraph" w:styleId="a5">
    <w:name w:val="header"/>
    <w:basedOn w:val="a"/>
    <w:link w:val="a6"/>
    <w:uiPriority w:val="99"/>
    <w:unhideWhenUsed/>
    <w:rsid w:val="00A0770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07702"/>
  </w:style>
  <w:style w:type="paragraph" w:styleId="a7">
    <w:name w:val="footer"/>
    <w:basedOn w:val="a"/>
    <w:link w:val="a8"/>
    <w:uiPriority w:val="99"/>
    <w:unhideWhenUsed/>
    <w:rsid w:val="00A0770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07702"/>
  </w:style>
  <w:style w:type="paragraph" w:styleId="a9">
    <w:name w:val="List Paragraph"/>
    <w:basedOn w:val="a"/>
    <w:link w:val="aa"/>
    <w:qFormat/>
    <w:rsid w:val="00A07702"/>
    <w:pPr>
      <w:ind w:leftChars="400" w:left="840"/>
    </w:pPr>
  </w:style>
  <w:style w:type="paragraph" w:styleId="ab">
    <w:name w:val="Balloon Text"/>
    <w:basedOn w:val="a"/>
    <w:link w:val="ac"/>
    <w:uiPriority w:val="99"/>
    <w:semiHidden/>
    <w:unhideWhenUsed/>
    <w:rsid w:val="004E28E7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4E28E7"/>
    <w:rPr>
      <w:rFonts w:asciiTheme="majorHAnsi" w:eastAsiaTheme="majorEastAsia" w:hAnsiTheme="majorHAnsi" w:cstheme="majorBidi"/>
      <w:sz w:val="18"/>
      <w:szCs w:val="18"/>
    </w:rPr>
  </w:style>
  <w:style w:type="paragraph" w:customStyle="1" w:styleId="listparagraph">
    <w:name w:val="listparagraph"/>
    <w:basedOn w:val="a"/>
    <w:rsid w:val="00741A8A"/>
    <w:pPr>
      <w:widowControl/>
      <w:spacing w:line="360" w:lineRule="auto"/>
      <w:jc w:val="left"/>
    </w:pPr>
    <w:rPr>
      <w:rFonts w:ascii="Meiryo" w:eastAsia="Meiryo" w:hAnsi="Meiryo" w:cs="ＭＳ Ｐゴシック"/>
      <w:color w:val="333333"/>
      <w:kern w:val="0"/>
      <w:sz w:val="23"/>
      <w:szCs w:val="23"/>
    </w:rPr>
  </w:style>
  <w:style w:type="paragraph" w:styleId="ad">
    <w:name w:val="Date"/>
    <w:basedOn w:val="a"/>
    <w:next w:val="a"/>
    <w:link w:val="ae"/>
    <w:uiPriority w:val="99"/>
    <w:semiHidden/>
    <w:unhideWhenUsed/>
    <w:rsid w:val="001D2490"/>
  </w:style>
  <w:style w:type="character" w:customStyle="1" w:styleId="ae">
    <w:name w:val="日付 (文字)"/>
    <w:basedOn w:val="a0"/>
    <w:link w:val="ad"/>
    <w:uiPriority w:val="99"/>
    <w:semiHidden/>
    <w:rsid w:val="001D2490"/>
  </w:style>
  <w:style w:type="table" w:styleId="af">
    <w:name w:val="Table Grid"/>
    <w:basedOn w:val="a1"/>
    <w:uiPriority w:val="59"/>
    <w:rsid w:val="006B7F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1.タイトル(大)"/>
    <w:basedOn w:val="a"/>
    <w:link w:val="10"/>
    <w:qFormat/>
    <w:rsid w:val="00007928"/>
    <w:pPr>
      <w:numPr>
        <w:numId w:val="40"/>
      </w:numPr>
      <w:outlineLvl w:val="1"/>
    </w:pPr>
    <w:rPr>
      <w:rFonts w:ascii="HGPｺﾞｼｯｸM" w:eastAsia="HGPｺﾞｼｯｸM" w:hAnsi="algun Gothic" w:cs="Times New Roman"/>
      <w:b/>
      <w:sz w:val="22"/>
    </w:rPr>
  </w:style>
  <w:style w:type="paragraph" w:customStyle="1" w:styleId="11">
    <w:name w:val="1.1タイトル(小)"/>
    <w:basedOn w:val="a9"/>
    <w:qFormat/>
    <w:rsid w:val="00007928"/>
    <w:pPr>
      <w:numPr>
        <w:ilvl w:val="1"/>
        <w:numId w:val="40"/>
      </w:numPr>
      <w:ind w:leftChars="0" w:left="0"/>
      <w:outlineLvl w:val="2"/>
    </w:pPr>
    <w:rPr>
      <w:rFonts w:ascii="HGPｺﾞｼｯｸM" w:eastAsia="HGPｺﾞｼｯｸM" w:hAnsi="ＭＳ Ｐゴシック" w:cs="Times New Roman"/>
      <w:b/>
      <w:sz w:val="22"/>
    </w:rPr>
  </w:style>
  <w:style w:type="character" w:customStyle="1" w:styleId="10">
    <w:name w:val="1.タイトル(大) (文字)"/>
    <w:link w:val="1"/>
    <w:rsid w:val="00007928"/>
    <w:rPr>
      <w:rFonts w:ascii="HGPｺﾞｼｯｸM" w:eastAsia="HGPｺﾞｼｯｸM" w:hAnsi="algun Gothic" w:cs="Times New Roman"/>
      <w:b/>
      <w:sz w:val="22"/>
    </w:rPr>
  </w:style>
  <w:style w:type="character" w:customStyle="1" w:styleId="il">
    <w:name w:val="il"/>
    <w:basedOn w:val="a0"/>
    <w:rsid w:val="00C50303"/>
  </w:style>
  <w:style w:type="character" w:customStyle="1" w:styleId="aa">
    <w:name w:val="リスト段落 (文字)"/>
    <w:link w:val="a9"/>
    <w:rsid w:val="00A62FC4"/>
  </w:style>
  <w:style w:type="paragraph" w:customStyle="1" w:styleId="12">
    <w:name w:val="リスト段落1"/>
    <w:basedOn w:val="a"/>
    <w:uiPriority w:val="34"/>
    <w:qFormat/>
    <w:rsid w:val="0004747C"/>
    <w:pPr>
      <w:ind w:leftChars="400" w:left="840"/>
    </w:pPr>
    <w:rPr>
      <w:rFonts w:ascii="ＭＳ 明朝" w:eastAsia="ＭＳ 明朝" w:hAnsi="ＭＳ 明朝" w:hint="eastAsia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738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83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51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56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35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70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05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8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11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26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71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69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58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5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33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77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83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15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1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63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0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50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1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9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92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8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04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02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76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3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7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57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91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10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11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7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34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43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8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85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2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9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86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4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55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41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22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99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81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45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8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7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5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95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1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65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86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1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63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48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23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77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3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9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87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73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6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8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87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19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337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036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866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0764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6237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9035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98148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17115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0573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109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16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9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1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76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2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6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86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13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6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42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88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85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53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82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0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06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25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16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0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2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47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84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3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87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3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1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0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81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91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44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0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14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4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45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4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0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0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7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15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4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9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26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98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83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5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71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0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0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9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87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34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7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84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4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06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9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96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4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7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9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4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2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74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18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6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81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55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92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64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9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3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00902A-0792-4FE3-879E-1A2EDA0983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OHNO SHIGEKI</dc:creator>
  <cp:lastModifiedBy>琢宏 栗山</cp:lastModifiedBy>
  <cp:revision>8</cp:revision>
  <cp:lastPrinted>2026-08-23T03:31:00Z</cp:lastPrinted>
  <dcterms:created xsi:type="dcterms:W3CDTF">2026-08-24T22:51:00Z</dcterms:created>
  <dcterms:modified xsi:type="dcterms:W3CDTF">2026-10-21T13:01:00Z</dcterms:modified>
</cp:coreProperties>
</file>