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B7FAF" w14:textId="5306C7CC" w:rsidR="00741A8A" w:rsidRPr="00DB43ED" w:rsidRDefault="00CA251C" w:rsidP="00D556A4">
      <w:pPr>
        <w:widowControl/>
        <w:shd w:val="clear" w:color="auto" w:fill="FFFFFF"/>
        <w:spacing w:line="240" w:lineRule="atLeast"/>
        <w:jc w:val="center"/>
        <w:rPr>
          <w:rFonts w:ascii="HGSｺﾞｼｯｸM" w:eastAsia="HGSｺﾞｼｯｸM" w:hAnsi="ＭＳ Ｐ明朝" w:cs="ＭＳ Ｐゴシック"/>
          <w:kern w:val="0"/>
          <w:sz w:val="22"/>
        </w:rPr>
      </w:pPr>
      <w:r w:rsidRPr="00DB43ED">
        <w:rPr>
          <w:rFonts w:ascii="HGSｺﾞｼｯｸM" w:eastAsia="HGSｺﾞｼｯｸM" w:hAnsi="ＭＳ Ｐ明朝" w:cs="ＭＳ Ｐゴシック" w:hint="eastAsia"/>
          <w:kern w:val="0"/>
          <w:sz w:val="22"/>
          <w:u w:val="single"/>
        </w:rPr>
        <w:t>第</w:t>
      </w:r>
      <w:r w:rsidR="007B79CA">
        <w:rPr>
          <w:rFonts w:ascii="HGSｺﾞｼｯｸM" w:eastAsia="HGSｺﾞｼｯｸM" w:hAnsi="ＭＳ 明朝" w:cs="ＭＳ 明朝" w:hint="eastAsia"/>
          <w:kern w:val="0"/>
          <w:sz w:val="22"/>
          <w:u w:val="single"/>
        </w:rPr>
        <w:t>三</w:t>
      </w:r>
      <w:r w:rsidR="00741A8A" w:rsidRPr="00DB43ED">
        <w:rPr>
          <w:rFonts w:ascii="HGSｺﾞｼｯｸM" w:eastAsia="HGSｺﾞｼｯｸM" w:hAnsi="ＭＳ Ｐ明朝" w:cs="ＭＳ Ｐゴシック" w:hint="eastAsia"/>
          <w:kern w:val="0"/>
          <w:sz w:val="22"/>
          <w:u w:val="single"/>
        </w:rPr>
        <w:t>回　植栽研究会議事録</w:t>
      </w:r>
    </w:p>
    <w:p w14:paraId="3B0E3F08" w14:textId="77777777" w:rsidR="00741A8A" w:rsidRPr="004A12B3" w:rsidRDefault="00741A8A" w:rsidP="00D556A4">
      <w:pPr>
        <w:widowControl/>
        <w:shd w:val="clear" w:color="auto" w:fill="FFFFFF"/>
        <w:spacing w:line="240" w:lineRule="atLeast"/>
        <w:jc w:val="center"/>
        <w:rPr>
          <w:rFonts w:ascii="HGSｺﾞｼｯｸM" w:eastAsia="HGSｺﾞｼｯｸM" w:hAnsi="ＭＳ Ｐ明朝" w:cs="ＭＳ Ｐゴシック"/>
          <w:kern w:val="0"/>
          <w:sz w:val="22"/>
        </w:rPr>
      </w:pPr>
    </w:p>
    <w:p w14:paraId="2C94E34F" w14:textId="1E427015" w:rsidR="00741A8A" w:rsidRPr="002C76AE" w:rsidRDefault="00741A8A" w:rsidP="000E3095">
      <w:pPr>
        <w:widowControl/>
        <w:shd w:val="clear" w:color="auto" w:fill="FFFFFF"/>
        <w:spacing w:line="240" w:lineRule="atLeast"/>
        <w:jc w:val="left"/>
        <w:rPr>
          <w:rFonts w:ascii="HGSｺﾞｼｯｸM" w:eastAsia="HGSｺﾞｼｯｸM" w:hAnsi="ＭＳ Ｐ明朝" w:cs="ＭＳ Ｐゴシック"/>
          <w:kern w:val="0"/>
          <w:sz w:val="22"/>
        </w:rPr>
      </w:pPr>
      <w:r w:rsidRPr="002C76AE">
        <w:rPr>
          <w:rFonts w:ascii="HGSｺﾞｼｯｸM" w:eastAsia="HGSｺﾞｼｯｸM" w:hAnsi="ＭＳ Ｐ明朝" w:cs="ＭＳ Ｐゴシック" w:hint="eastAsia"/>
          <w:spacing w:val="220"/>
          <w:kern w:val="0"/>
          <w:sz w:val="22"/>
        </w:rPr>
        <w:t>日</w:t>
      </w:r>
      <w:r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時：</w:t>
      </w:r>
      <w:r w:rsidR="00192B65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 xml:space="preserve"> </w:t>
      </w:r>
      <w:r w:rsidR="00D55572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202</w:t>
      </w:r>
      <w:r w:rsidR="00B3536C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6</w:t>
      </w:r>
      <w:r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年</w:t>
      </w:r>
      <w:r w:rsidR="007B79CA">
        <w:rPr>
          <w:rFonts w:ascii="HGSｺﾞｼｯｸM" w:eastAsia="HGSｺﾞｼｯｸM" w:hAnsi="ＭＳ Ｐ明朝" w:cs="ＭＳ Ｐゴシック"/>
          <w:kern w:val="0"/>
          <w:sz w:val="22"/>
        </w:rPr>
        <w:t>9</w:t>
      </w:r>
      <w:r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月</w:t>
      </w:r>
      <w:r w:rsidR="007B79CA">
        <w:rPr>
          <w:rFonts w:ascii="HGSｺﾞｼｯｸM" w:eastAsia="HGSｺﾞｼｯｸM" w:hAnsi="ＭＳ Ｐ明朝" w:cs="ＭＳ Ｐゴシック"/>
          <w:kern w:val="0"/>
          <w:sz w:val="22"/>
        </w:rPr>
        <w:t>20</w:t>
      </w:r>
      <w:r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日</w:t>
      </w:r>
      <w:r w:rsidR="00BE2733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 xml:space="preserve">　</w:t>
      </w:r>
      <w:r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10：00～</w:t>
      </w:r>
      <w:r w:rsidR="00C43703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1</w:t>
      </w:r>
      <w:r w:rsidR="0014557E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1</w:t>
      </w:r>
      <w:r w:rsidR="00292FCA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：</w:t>
      </w:r>
      <w:r w:rsidR="0014557E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00</w:t>
      </w:r>
    </w:p>
    <w:p w14:paraId="66E11986" w14:textId="77777777" w:rsidR="00EC0C77" w:rsidRPr="002C76AE" w:rsidRDefault="00EC0C77" w:rsidP="000E3095">
      <w:pPr>
        <w:widowControl/>
        <w:shd w:val="clear" w:color="auto" w:fill="FFFFFF"/>
        <w:spacing w:line="240" w:lineRule="atLeast"/>
        <w:jc w:val="left"/>
        <w:rPr>
          <w:rFonts w:ascii="HGSｺﾞｼｯｸM" w:eastAsia="HGSｺﾞｼｯｸM" w:hAnsi="ＭＳ Ｐ明朝" w:cs="ＭＳ Ｐゴシック"/>
          <w:kern w:val="0"/>
          <w:sz w:val="22"/>
        </w:rPr>
      </w:pPr>
      <w:r w:rsidRPr="002C76AE">
        <w:rPr>
          <w:rFonts w:ascii="HGSｺﾞｼｯｸM" w:eastAsia="HGSｺﾞｼｯｸM" w:hAnsi="ＭＳ Ｐ明朝" w:cs="ＭＳ Ｐゴシック" w:hint="eastAsia"/>
          <w:spacing w:val="220"/>
          <w:kern w:val="0"/>
          <w:sz w:val="22"/>
          <w:fitText w:val="880" w:id="-941953280"/>
        </w:rPr>
        <w:t>場</w:t>
      </w:r>
      <w:r w:rsidRPr="002C76AE">
        <w:rPr>
          <w:rFonts w:ascii="HGSｺﾞｼｯｸM" w:eastAsia="HGSｺﾞｼｯｸM" w:hAnsi="ＭＳ Ｐ明朝" w:cs="ＭＳ Ｐゴシック" w:hint="eastAsia"/>
          <w:kern w:val="0"/>
          <w:sz w:val="22"/>
          <w:fitText w:val="880" w:id="-941953280"/>
        </w:rPr>
        <w:t>所</w:t>
      </w:r>
      <w:r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：</w:t>
      </w:r>
      <w:r w:rsidR="00192B65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 xml:space="preserve"> E</w:t>
      </w:r>
      <w:r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棟集会室</w:t>
      </w:r>
    </w:p>
    <w:p w14:paraId="07CB2F3E" w14:textId="77777777" w:rsidR="002C4765" w:rsidRDefault="00EC0C77" w:rsidP="002C76AE">
      <w:pPr>
        <w:widowControl/>
        <w:shd w:val="clear" w:color="auto" w:fill="FFFFFF"/>
        <w:spacing w:line="240" w:lineRule="atLeast"/>
        <w:ind w:left="1231" w:hangingChars="373" w:hanging="1231"/>
        <w:jc w:val="left"/>
        <w:rPr>
          <w:rFonts w:ascii="HGSｺﾞｼｯｸM" w:eastAsia="HGSｺﾞｼｯｸM" w:hAnsi="ＭＳ Ｐ明朝" w:cs="ＭＳ Ｐゴシック"/>
          <w:kern w:val="0"/>
          <w:sz w:val="22"/>
        </w:rPr>
      </w:pPr>
      <w:r w:rsidRPr="002C76AE">
        <w:rPr>
          <w:rFonts w:ascii="HGSｺﾞｼｯｸM" w:eastAsia="HGSｺﾞｼｯｸM" w:hAnsi="ＭＳ Ｐ明朝" w:cs="ＭＳ Ｐゴシック" w:hint="eastAsia"/>
          <w:spacing w:val="55"/>
          <w:kern w:val="0"/>
          <w:sz w:val="22"/>
        </w:rPr>
        <w:t>出席</w:t>
      </w:r>
      <w:r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者：</w:t>
      </w:r>
      <w:r w:rsidR="002C76AE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 xml:space="preserve"> </w:t>
      </w:r>
      <w:r w:rsidR="002C4765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A604宗</w:t>
      </w:r>
      <w:r w:rsidR="002C4765">
        <w:rPr>
          <w:rFonts w:ascii="HGSｺﾞｼｯｸM" w:eastAsia="HGSｺﾞｼｯｸM" w:hAnsi="ＭＳ Ｐ明朝" w:cs="ＭＳ Ｐゴシック" w:hint="eastAsia"/>
          <w:kern w:val="0"/>
          <w:sz w:val="22"/>
        </w:rPr>
        <w:t>、</w:t>
      </w:r>
      <w:r w:rsidR="002C76AE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B311菅原、</w:t>
      </w:r>
      <w:r w:rsidR="002C4765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B1003石川</w:t>
      </w:r>
      <w:r w:rsidR="002C4765">
        <w:rPr>
          <w:rFonts w:ascii="HGSｺﾞｼｯｸM" w:eastAsia="HGSｺﾞｼｯｸM" w:hAnsi="ＭＳ Ｐ明朝" w:cs="ＭＳ Ｐゴシック" w:hint="eastAsia"/>
          <w:kern w:val="0"/>
          <w:sz w:val="22"/>
        </w:rPr>
        <w:t>、</w:t>
      </w:r>
      <w:r w:rsidR="000620EF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B1008大勝</w:t>
      </w:r>
      <w:r w:rsidR="002C76AE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、</w:t>
      </w:r>
      <w:r w:rsidR="000620EF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D909江原、</w:t>
      </w:r>
      <w:r w:rsidR="00C43703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E1502岡村、</w:t>
      </w:r>
      <w:r w:rsidR="000620EF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K105西村</w:t>
      </w:r>
    </w:p>
    <w:p w14:paraId="17FBE83A" w14:textId="65A2EE0F" w:rsidR="002928D9" w:rsidRPr="002C76AE" w:rsidRDefault="00D26621" w:rsidP="002C4765">
      <w:pPr>
        <w:widowControl/>
        <w:shd w:val="clear" w:color="auto" w:fill="FFFFFF"/>
        <w:spacing w:line="240" w:lineRule="atLeast"/>
        <w:ind w:leftChars="300" w:left="630" w:firstLineChars="200" w:firstLine="440"/>
        <w:jc w:val="left"/>
        <w:rPr>
          <w:rFonts w:ascii="HGSｺﾞｼｯｸM" w:eastAsia="HGSｺﾞｼｯｸM" w:hAnsi="ＭＳ Ｐ明朝" w:cs="ＭＳ Ｐゴシック"/>
          <w:kern w:val="0"/>
          <w:sz w:val="22"/>
        </w:rPr>
      </w:pPr>
      <w:r>
        <w:rPr>
          <w:rFonts w:ascii="HGSｺﾞｼｯｸM" w:eastAsia="HGSｺﾞｼｯｸM" w:hAnsi="ＭＳ Ｐ明朝" w:cs="ＭＳ Ｐゴシック" w:hint="eastAsia"/>
          <w:kern w:val="0"/>
          <w:sz w:val="22"/>
        </w:rPr>
        <w:t>（</w:t>
      </w:r>
      <w:r w:rsidR="002C4765">
        <w:rPr>
          <w:rFonts w:ascii="HGSｺﾞｼｯｸM" w:eastAsia="HGSｺﾞｼｯｸM" w:hAnsi="ＭＳ Ｐ明朝" w:cs="ＭＳ Ｐゴシック"/>
          <w:kern w:val="0"/>
          <w:sz w:val="22"/>
        </w:rPr>
        <w:t>7</w:t>
      </w:r>
      <w:r w:rsidR="00C720CC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名敬称略</w:t>
      </w:r>
      <w:r>
        <w:rPr>
          <w:rFonts w:ascii="HGSｺﾞｼｯｸM" w:eastAsia="HGSｺﾞｼｯｸM" w:hAnsi="ＭＳ Ｐ明朝" w:cs="ＭＳ Ｐゴシック" w:hint="eastAsia"/>
          <w:kern w:val="0"/>
          <w:sz w:val="22"/>
        </w:rPr>
        <w:t>）</w:t>
      </w:r>
    </w:p>
    <w:p w14:paraId="7B5420AB" w14:textId="33C66752" w:rsidR="00A273DD" w:rsidRPr="002C76AE" w:rsidRDefault="00EC0C77" w:rsidP="00A273DD">
      <w:pPr>
        <w:widowControl/>
        <w:shd w:val="clear" w:color="auto" w:fill="FFFFFF"/>
        <w:spacing w:line="240" w:lineRule="atLeast"/>
        <w:jc w:val="left"/>
        <w:rPr>
          <w:rFonts w:ascii="HGSｺﾞｼｯｸM" w:eastAsia="HGSｺﾞｼｯｸM" w:hAnsi="ＭＳ Ｐ明朝" w:cs="ＭＳ Ｐゴシック"/>
          <w:kern w:val="0"/>
          <w:sz w:val="22"/>
        </w:rPr>
      </w:pPr>
      <w:r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管理会社</w:t>
      </w:r>
      <w:r w:rsidR="00ED4DA1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：</w:t>
      </w:r>
      <w:r w:rsidR="002C4765">
        <w:rPr>
          <w:rFonts w:ascii="HGSｺﾞｼｯｸM" w:eastAsia="HGSｺﾞｼｯｸM" w:hAnsi="ＭＳ Ｐ明朝" w:cs="ＭＳ Ｐゴシック"/>
          <w:kern w:val="0"/>
          <w:sz w:val="22"/>
        </w:rPr>
        <w:t xml:space="preserve"> </w:t>
      </w:r>
      <w:r w:rsidR="002C4765">
        <w:rPr>
          <w:rFonts w:ascii="HGSｺﾞｼｯｸM" w:eastAsia="HGSｺﾞｼｯｸM" w:hAnsi="ＭＳ Ｐ明朝" w:cs="ＭＳ Ｐゴシック" w:hint="eastAsia"/>
          <w:kern w:val="0"/>
          <w:sz w:val="22"/>
        </w:rPr>
        <w:t>欠席</w:t>
      </w:r>
    </w:p>
    <w:p w14:paraId="450E11FC" w14:textId="1FCEE41C" w:rsidR="00C720CC" w:rsidRPr="002C76AE" w:rsidRDefault="001403C4" w:rsidP="002C76AE">
      <w:pPr>
        <w:widowControl/>
        <w:shd w:val="clear" w:color="auto" w:fill="FFFFFF"/>
        <w:spacing w:line="240" w:lineRule="atLeast"/>
        <w:ind w:left="1210" w:hangingChars="550" w:hanging="1210"/>
        <w:jc w:val="left"/>
        <w:rPr>
          <w:rFonts w:ascii="HGSｺﾞｼｯｸM" w:eastAsia="HGSｺﾞｼｯｸM" w:hAnsi="ＭＳ Ｐ明朝" w:cs="ＭＳ Ｐゴシック"/>
          <w:kern w:val="0"/>
          <w:sz w:val="22"/>
        </w:rPr>
      </w:pPr>
      <w:r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欠 席 者</w:t>
      </w:r>
      <w:r w:rsidR="00EC0C77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：</w:t>
      </w:r>
      <w:r w:rsidR="002C4765">
        <w:rPr>
          <w:rFonts w:ascii="HGSｺﾞｼｯｸM" w:eastAsia="HGSｺﾞｼｯｸM" w:hAnsi="ＭＳ Ｐ明朝" w:cs="ＭＳ Ｐゴシック" w:hint="eastAsia"/>
          <w:kern w:val="0"/>
          <w:sz w:val="22"/>
        </w:rPr>
        <w:t xml:space="preserve"> </w:t>
      </w:r>
      <w:r w:rsidR="00C720CC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B404冨田、</w:t>
      </w:r>
      <w:r w:rsidR="00C43703" w:rsidRPr="002C76AE">
        <w:rPr>
          <w:rFonts w:ascii="HGSｺﾞｼｯｸM" w:eastAsia="HGSｺﾞｼｯｸM" w:hAnsi="ＭＳ Ｐ明朝" w:hint="eastAsia"/>
          <w:sz w:val="22"/>
        </w:rPr>
        <w:t>C707</w:t>
      </w:r>
      <w:r w:rsidR="00C43703" w:rsidRPr="002C76AE">
        <w:rPr>
          <w:rFonts w:ascii="HGSｺﾞｼｯｸM" w:eastAsia="HGSｺﾞｼｯｸM" w:hAnsiTheme="minorEastAsia" w:hint="eastAsia"/>
          <w:sz w:val="22"/>
        </w:rPr>
        <w:t>木脇</w:t>
      </w:r>
      <w:r w:rsidR="00C43703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、</w:t>
      </w:r>
      <w:r w:rsidR="002C4765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C1411大嶋</w:t>
      </w:r>
      <w:r w:rsidR="002C4765">
        <w:rPr>
          <w:rFonts w:ascii="HGSｺﾞｼｯｸM" w:eastAsia="HGSｺﾞｼｯｸM" w:hAnsi="ＭＳ Ｐ明朝" w:cs="ＭＳ Ｐゴシック" w:hint="eastAsia"/>
          <w:kern w:val="0"/>
          <w:sz w:val="22"/>
        </w:rPr>
        <w:t>、</w:t>
      </w:r>
      <w:r w:rsidR="002C4765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D1412村元</w:t>
      </w:r>
      <w:r w:rsidR="002C4765">
        <w:rPr>
          <w:rFonts w:ascii="HGSｺﾞｼｯｸM" w:eastAsia="HGSｺﾞｼｯｸM" w:hAnsi="ＭＳ Ｐ明朝" w:cs="ＭＳ Ｐゴシック" w:hint="eastAsia"/>
          <w:kern w:val="0"/>
          <w:sz w:val="22"/>
        </w:rPr>
        <w:t>、</w:t>
      </w:r>
      <w:r w:rsidR="002C76AE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H103麻生、</w:t>
      </w:r>
      <w:r w:rsidR="00C720CC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J208小笠原、</w:t>
      </w:r>
      <w:r w:rsidR="002C76AE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K401土井、</w:t>
      </w:r>
      <w:r w:rsidR="00C720CC" w:rsidRPr="002C76AE">
        <w:rPr>
          <w:rFonts w:ascii="HGSｺﾞｼｯｸM" w:eastAsia="HGSｺﾞｼｯｸM" w:hAnsi="ＭＳ Ｐ明朝" w:hint="eastAsia"/>
          <w:sz w:val="22"/>
        </w:rPr>
        <w:t>L101</w:t>
      </w:r>
      <w:r w:rsidR="00C720CC" w:rsidRPr="002C76AE">
        <w:rPr>
          <w:rFonts w:ascii="HGSｺﾞｼｯｸM" w:eastAsia="HGSｺﾞｼｯｸM" w:hAnsiTheme="minorEastAsia" w:hint="eastAsia"/>
          <w:sz w:val="22"/>
        </w:rPr>
        <w:t>井桁</w:t>
      </w:r>
      <w:r w:rsidR="002C4765">
        <w:rPr>
          <w:rFonts w:ascii="HGSｺﾞｼｯｸM" w:eastAsia="HGSｺﾞｼｯｸM" w:hAnsiTheme="minorEastAsia" w:hint="eastAsia"/>
          <w:sz w:val="22"/>
        </w:rPr>
        <w:t>、</w:t>
      </w:r>
      <w:r w:rsidR="002C4765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L402松田</w:t>
      </w:r>
    </w:p>
    <w:p w14:paraId="590E054B" w14:textId="77777777" w:rsidR="00C43703" w:rsidRPr="002C76AE" w:rsidRDefault="001403C4" w:rsidP="00F121AD">
      <w:pPr>
        <w:spacing w:line="0" w:lineRule="atLeast"/>
        <w:jc w:val="left"/>
        <w:rPr>
          <w:rFonts w:ascii="HGSｺﾞｼｯｸM" w:eastAsia="HGSｺﾞｼｯｸM" w:hAnsiTheme="minorEastAsia" w:cs="Calibri"/>
          <w:sz w:val="22"/>
        </w:rPr>
      </w:pPr>
      <w:r w:rsidRPr="002C76AE">
        <w:rPr>
          <w:rFonts w:ascii="HGSｺﾞｼｯｸM" w:eastAsia="HGSｺﾞｼｯｸM" w:hAnsiTheme="minorEastAsia" w:cs="Calibri" w:hint="eastAsia"/>
          <w:sz w:val="22"/>
        </w:rPr>
        <w:t>議</w:t>
      </w:r>
      <w:r w:rsidR="00C43703" w:rsidRPr="002C76AE">
        <w:rPr>
          <w:rFonts w:ascii="HGSｺﾞｼｯｸM" w:eastAsia="HGSｺﾞｼｯｸM" w:hAnsiTheme="minorEastAsia" w:cs="Calibri" w:hint="eastAsia"/>
          <w:sz w:val="22"/>
        </w:rPr>
        <w:t xml:space="preserve">　　</w:t>
      </w:r>
      <w:r w:rsidRPr="002C76AE">
        <w:rPr>
          <w:rFonts w:ascii="HGSｺﾞｼｯｸM" w:eastAsia="HGSｺﾞｼｯｸM" w:hAnsiTheme="minorEastAsia" w:cs="Calibri" w:hint="eastAsia"/>
          <w:sz w:val="22"/>
        </w:rPr>
        <w:t>長：</w:t>
      </w:r>
      <w:r w:rsidR="00C43703" w:rsidRPr="002C76AE">
        <w:rPr>
          <w:rFonts w:ascii="HGSｺﾞｼｯｸM" w:eastAsia="HGSｺﾞｼｯｸM" w:hAnsiTheme="minorEastAsia" w:cs="Calibri" w:hint="eastAsia"/>
          <w:sz w:val="22"/>
        </w:rPr>
        <w:t xml:space="preserve"> </w:t>
      </w:r>
      <w:r w:rsidR="007A5147" w:rsidRPr="002C76AE">
        <w:rPr>
          <w:rFonts w:ascii="HGSｺﾞｼｯｸM" w:eastAsia="HGSｺﾞｼｯｸM" w:hAnsiTheme="minorEastAsia" w:cs="Calibri" w:hint="eastAsia"/>
          <w:sz w:val="22"/>
        </w:rPr>
        <w:t>岡村会長</w:t>
      </w:r>
    </w:p>
    <w:p w14:paraId="30C011BB" w14:textId="0A552B43" w:rsidR="00636DDA" w:rsidRPr="002C76AE" w:rsidRDefault="00FB225E" w:rsidP="00F121AD">
      <w:pPr>
        <w:spacing w:line="0" w:lineRule="atLeast"/>
        <w:jc w:val="left"/>
        <w:rPr>
          <w:rFonts w:ascii="HGSｺﾞｼｯｸM" w:eastAsia="HGSｺﾞｼｯｸM" w:hAnsiTheme="minorEastAsia" w:cs="Calibri"/>
          <w:sz w:val="22"/>
        </w:rPr>
      </w:pPr>
      <w:r w:rsidRPr="002C76AE">
        <w:rPr>
          <w:rFonts w:ascii="HGSｺﾞｼｯｸM" w:eastAsia="HGSｺﾞｼｯｸM" w:hAnsiTheme="minorEastAsia" w:cs="Calibri" w:hint="eastAsia"/>
          <w:sz w:val="22"/>
        </w:rPr>
        <w:t>書</w:t>
      </w:r>
      <w:r w:rsidR="00C43703" w:rsidRPr="002C76AE">
        <w:rPr>
          <w:rFonts w:ascii="HGSｺﾞｼｯｸM" w:eastAsia="HGSｺﾞｼｯｸM" w:hAnsiTheme="minorEastAsia" w:cs="Calibri" w:hint="eastAsia"/>
          <w:sz w:val="22"/>
        </w:rPr>
        <w:t xml:space="preserve">　　</w:t>
      </w:r>
      <w:r w:rsidRPr="002C76AE">
        <w:rPr>
          <w:rFonts w:ascii="HGSｺﾞｼｯｸM" w:eastAsia="HGSｺﾞｼｯｸM" w:hAnsiTheme="minorEastAsia" w:cs="Calibri" w:hint="eastAsia"/>
          <w:sz w:val="22"/>
        </w:rPr>
        <w:t>記：</w:t>
      </w:r>
      <w:r w:rsidR="00C43703" w:rsidRPr="002C76AE">
        <w:rPr>
          <w:rFonts w:ascii="HGSｺﾞｼｯｸM" w:eastAsia="HGSｺﾞｼｯｸM" w:hAnsiTheme="minorEastAsia" w:cs="Calibri" w:hint="eastAsia"/>
          <w:sz w:val="22"/>
        </w:rPr>
        <w:t xml:space="preserve"> </w:t>
      </w:r>
      <w:r w:rsidR="002C4765">
        <w:rPr>
          <w:rFonts w:ascii="HGSｺﾞｼｯｸM" w:eastAsia="HGSｺﾞｼｯｸM" w:hAnsiTheme="minorEastAsia" w:cs="Calibri" w:hint="eastAsia"/>
          <w:sz w:val="22"/>
        </w:rPr>
        <w:t>江原</w:t>
      </w:r>
      <w:r w:rsidR="00D26621">
        <w:rPr>
          <w:rFonts w:ascii="HGSｺﾞｼｯｸM" w:eastAsia="HGSｺﾞｼｯｸM" w:hAnsiTheme="minorEastAsia" w:cs="Calibri" w:hint="eastAsia"/>
          <w:sz w:val="22"/>
        </w:rPr>
        <w:t>（</w:t>
      </w:r>
      <w:r w:rsidR="00B0061B" w:rsidRPr="002C76AE">
        <w:rPr>
          <w:rFonts w:ascii="HGSｺﾞｼｯｸM" w:eastAsia="HGSｺﾞｼｯｸM" w:hAnsiTheme="minorEastAsia" w:cs="Calibri" w:hint="eastAsia"/>
          <w:sz w:val="22"/>
        </w:rPr>
        <w:t>環境分科会</w:t>
      </w:r>
      <w:r w:rsidR="00D26621">
        <w:rPr>
          <w:rFonts w:ascii="HGSｺﾞｼｯｸM" w:eastAsia="HGSｺﾞｼｯｸM" w:hAnsiTheme="minorEastAsia" w:cs="Calibri" w:hint="eastAsia"/>
          <w:sz w:val="22"/>
        </w:rPr>
        <w:t>）</w:t>
      </w:r>
    </w:p>
    <w:p w14:paraId="3CAED59F" w14:textId="1A45F7E6" w:rsidR="00F8384A" w:rsidRDefault="00F8384A" w:rsidP="001C09AD">
      <w:pPr>
        <w:spacing w:line="0" w:lineRule="atLeast"/>
        <w:jc w:val="left"/>
        <w:rPr>
          <w:rFonts w:ascii="HGSｺﾞｼｯｸM" w:eastAsia="HGSｺﾞｼｯｸM" w:hAnsiTheme="minorEastAsia" w:cs="Calibri"/>
          <w:sz w:val="22"/>
        </w:rPr>
      </w:pPr>
    </w:p>
    <w:p w14:paraId="12039E44" w14:textId="10BF20A8" w:rsidR="006864F2" w:rsidRPr="00EF4B7B" w:rsidRDefault="00445720" w:rsidP="001C09AD">
      <w:pPr>
        <w:spacing w:line="0" w:lineRule="atLeast"/>
        <w:jc w:val="left"/>
        <w:rPr>
          <w:rFonts w:ascii="HGSｺﾞｼｯｸM" w:eastAsia="HGSｺﾞｼｯｸM" w:hAnsiTheme="minorEastAsia" w:cs="Calibri"/>
          <w:sz w:val="22"/>
          <w:u w:val="single"/>
        </w:rPr>
      </w:pPr>
      <w:r w:rsidRPr="002C76AE">
        <w:rPr>
          <w:rFonts w:ascii="HGSｺﾞｼｯｸM" w:eastAsia="HGSｺﾞｼｯｸM" w:hAnsiTheme="minorEastAsia" w:cs="Calibri" w:hint="eastAsia"/>
          <w:sz w:val="22"/>
          <w:u w:val="single"/>
        </w:rPr>
        <w:t>1.</w:t>
      </w:r>
      <w:r w:rsidR="002C76AE" w:rsidRPr="002C76AE">
        <w:rPr>
          <w:rFonts w:ascii="HGSｺﾞｼｯｸM" w:eastAsia="HGSｺﾞｼｯｸM" w:hAnsiTheme="minorEastAsia" w:cs="Calibri" w:hint="eastAsia"/>
          <w:sz w:val="22"/>
          <w:u w:val="single"/>
        </w:rPr>
        <w:t xml:space="preserve">　</w:t>
      </w:r>
      <w:r w:rsidRPr="002C76AE">
        <w:rPr>
          <w:rFonts w:ascii="HGSｺﾞｼｯｸM" w:eastAsia="HGSｺﾞｼｯｸM" w:hAnsiTheme="minorEastAsia" w:cs="Calibri" w:hint="eastAsia"/>
          <w:sz w:val="22"/>
          <w:u w:val="single"/>
        </w:rPr>
        <w:t>合同会議の報告</w:t>
      </w:r>
    </w:p>
    <w:p w14:paraId="4198FEB9" w14:textId="613DAE68" w:rsidR="006864F2" w:rsidRDefault="006864F2" w:rsidP="00D97C86">
      <w:pPr>
        <w:spacing w:line="0" w:lineRule="atLeast"/>
        <w:ind w:leftChars="100" w:left="430" w:hangingChars="100" w:hanging="220"/>
        <w:jc w:val="left"/>
        <w:rPr>
          <w:rFonts w:ascii="HGSｺﾞｼｯｸM" w:eastAsia="HGSｺﾞｼｯｸM" w:hAnsiTheme="minorEastAsia" w:cs="Calibri"/>
          <w:sz w:val="22"/>
        </w:rPr>
      </w:pPr>
      <w:r>
        <w:rPr>
          <w:rFonts w:ascii="HGSｺﾞｼｯｸM" w:eastAsia="HGSｺﾞｼｯｸM" w:hAnsiTheme="minorEastAsia" w:cs="Calibri" w:hint="eastAsia"/>
          <w:sz w:val="22"/>
        </w:rPr>
        <w:t>・</w:t>
      </w:r>
      <w:r w:rsidR="002C4765">
        <w:rPr>
          <w:rFonts w:ascii="HGSｺﾞｼｯｸM" w:eastAsia="HGSｺﾞｼｯｸM" w:hAnsiTheme="minorEastAsia" w:cs="Calibri" w:hint="eastAsia"/>
          <w:sz w:val="22"/>
        </w:rPr>
        <w:t>メイフェアパークススピードバンプ現況見学については、環境分科会にて依頼</w:t>
      </w:r>
      <w:r w:rsidR="00D97C86">
        <w:rPr>
          <w:rFonts w:ascii="HGSｺﾞｼｯｸM" w:eastAsia="HGSｺﾞｼｯｸM" w:hAnsiTheme="minorEastAsia" w:cs="Calibri" w:hint="eastAsia"/>
          <w:sz w:val="22"/>
        </w:rPr>
        <w:t>書の文案を作成の</w:t>
      </w:r>
      <w:r w:rsidR="00DA372C">
        <w:rPr>
          <w:rFonts w:ascii="HGSｺﾞｼｯｸM" w:eastAsia="HGSｺﾞｼｯｸM" w:hAnsiTheme="minorEastAsia" w:cs="Calibri" w:hint="eastAsia"/>
          <w:sz w:val="22"/>
        </w:rPr>
        <w:t>上、</w:t>
      </w:r>
      <w:r w:rsidR="002C4765">
        <w:rPr>
          <w:rFonts w:ascii="HGSｺﾞｼｯｸM" w:eastAsia="HGSｺﾞｼｯｸM" w:hAnsiTheme="minorEastAsia" w:cs="Calibri" w:hint="eastAsia"/>
          <w:sz w:val="22"/>
        </w:rPr>
        <w:t>執行部へ提出することとなった。</w:t>
      </w:r>
    </w:p>
    <w:p w14:paraId="53D2E0CE" w14:textId="44B99DA0" w:rsidR="006864F2" w:rsidRDefault="00C34AB5" w:rsidP="00D97C86">
      <w:pPr>
        <w:spacing w:line="0" w:lineRule="atLeast"/>
        <w:ind w:leftChars="100" w:left="430" w:hangingChars="100" w:hanging="220"/>
        <w:jc w:val="left"/>
        <w:rPr>
          <w:rFonts w:ascii="HGSｺﾞｼｯｸM" w:eastAsia="HGSｺﾞｼｯｸM" w:hAnsiTheme="minorEastAsia" w:cs="Calibri"/>
          <w:sz w:val="22"/>
        </w:rPr>
      </w:pPr>
      <w:r>
        <w:rPr>
          <w:rFonts w:ascii="HGSｺﾞｼｯｸM" w:eastAsia="HGSｺﾞｼｯｸM" w:hAnsiTheme="minorEastAsia" w:cs="Calibri" w:hint="eastAsia"/>
          <w:sz w:val="22"/>
        </w:rPr>
        <w:t>・ボランティア活動</w:t>
      </w:r>
      <w:r w:rsidR="00D26621">
        <w:rPr>
          <w:rFonts w:ascii="HGSｺﾞｼｯｸM" w:eastAsia="HGSｺﾞｼｯｸM" w:hAnsiTheme="minorEastAsia" w:cs="Calibri" w:hint="eastAsia"/>
          <w:sz w:val="22"/>
        </w:rPr>
        <w:t>（</w:t>
      </w:r>
      <w:r>
        <w:rPr>
          <w:rFonts w:ascii="HGSｺﾞｼｯｸM" w:eastAsia="HGSｺﾞｼｯｸM" w:hAnsiTheme="minorEastAsia" w:cs="Calibri" w:hint="eastAsia"/>
          <w:sz w:val="22"/>
        </w:rPr>
        <w:t>円形花壇の整備</w:t>
      </w:r>
      <w:r w:rsidR="00D97C86">
        <w:rPr>
          <w:rFonts w:ascii="HGSｺﾞｼｯｸM" w:eastAsia="HGSｺﾞｼｯｸM" w:hAnsiTheme="minorEastAsia" w:cs="Calibri" w:hint="eastAsia"/>
          <w:sz w:val="22"/>
        </w:rPr>
        <w:t>、残土の処理、枝の剪定</w:t>
      </w:r>
      <w:r>
        <w:rPr>
          <w:rFonts w:ascii="HGSｺﾞｼｯｸM" w:eastAsia="HGSｺﾞｼｯｸM" w:hAnsiTheme="minorEastAsia" w:cs="Calibri" w:hint="eastAsia"/>
          <w:sz w:val="22"/>
        </w:rPr>
        <w:t>：</w:t>
      </w:r>
      <w:r w:rsidR="00D97C86">
        <w:rPr>
          <w:rFonts w:ascii="HGSｺﾞｼｯｸM" w:eastAsia="HGSｺﾞｼｯｸM" w:hAnsiTheme="minorEastAsia" w:cs="Calibri"/>
          <w:sz w:val="22"/>
        </w:rPr>
        <w:t>9</w:t>
      </w:r>
      <w:r>
        <w:rPr>
          <w:rFonts w:ascii="HGSｺﾞｼｯｸM" w:eastAsia="HGSｺﾞｼｯｸM" w:hAnsiTheme="minorEastAsia" w:cs="Calibri" w:hint="eastAsia"/>
          <w:sz w:val="22"/>
        </w:rPr>
        <w:t>月</w:t>
      </w:r>
      <w:r w:rsidR="00D97C86">
        <w:rPr>
          <w:rFonts w:ascii="HGSｺﾞｼｯｸM" w:eastAsia="HGSｺﾞｼｯｸM" w:hAnsiTheme="minorEastAsia" w:cs="Calibri"/>
          <w:sz w:val="22"/>
        </w:rPr>
        <w:t>9</w:t>
      </w:r>
      <w:r>
        <w:rPr>
          <w:rFonts w:ascii="HGSｺﾞｼｯｸM" w:eastAsia="HGSｺﾞｼｯｸM" w:hAnsiTheme="minorEastAsia" w:cs="Calibri" w:hint="eastAsia"/>
          <w:sz w:val="22"/>
        </w:rPr>
        <w:t>日・</w:t>
      </w:r>
      <w:r w:rsidR="00D97C86">
        <w:rPr>
          <w:rFonts w:ascii="HGSｺﾞｼｯｸM" w:eastAsia="HGSｺﾞｼｯｸM" w:hAnsiTheme="minorEastAsia" w:cs="Calibri"/>
          <w:sz w:val="22"/>
        </w:rPr>
        <w:t>10</w:t>
      </w:r>
      <w:r>
        <w:rPr>
          <w:rFonts w:ascii="HGSｺﾞｼｯｸM" w:eastAsia="HGSｺﾞｼｯｸM" w:hAnsiTheme="minorEastAsia" w:cs="Calibri" w:hint="eastAsia"/>
          <w:sz w:val="22"/>
        </w:rPr>
        <w:t>名</w:t>
      </w:r>
      <w:r w:rsidR="00D26621">
        <w:rPr>
          <w:rFonts w:ascii="HGSｺﾞｼｯｸM" w:eastAsia="HGSｺﾞｼｯｸM" w:hAnsiTheme="minorEastAsia" w:cs="Calibri" w:hint="eastAsia"/>
          <w:sz w:val="22"/>
        </w:rPr>
        <w:t>）</w:t>
      </w:r>
      <w:r w:rsidR="0013673B">
        <w:rPr>
          <w:rFonts w:ascii="HGSｺﾞｼｯｸM" w:eastAsia="HGSｺﾞｼｯｸM" w:hAnsiTheme="minorEastAsia" w:cs="Calibri" w:hint="eastAsia"/>
          <w:sz w:val="22"/>
        </w:rPr>
        <w:t>の実施について報告した。</w:t>
      </w:r>
    </w:p>
    <w:p w14:paraId="1FE0E44F" w14:textId="1658A9F8" w:rsidR="00D97C86" w:rsidRDefault="00D97C86" w:rsidP="0013673B">
      <w:pPr>
        <w:spacing w:line="0" w:lineRule="atLeast"/>
        <w:ind w:firstLineChars="100" w:firstLine="220"/>
        <w:jc w:val="left"/>
        <w:rPr>
          <w:rFonts w:ascii="HGSｺﾞｼｯｸM" w:eastAsia="HGSｺﾞｼｯｸM" w:hAnsiTheme="minorEastAsia" w:cs="Calibri"/>
          <w:sz w:val="22"/>
        </w:rPr>
      </w:pPr>
      <w:r>
        <w:rPr>
          <w:rFonts w:ascii="HGSｺﾞｼｯｸM" w:eastAsia="HGSｺﾞｼｯｸM" w:hAnsiTheme="minorEastAsia" w:cs="Calibri" w:hint="eastAsia"/>
          <w:sz w:val="22"/>
        </w:rPr>
        <w:t>・ペットクラブ活動（第一回役員会）の実施について報告した。</w:t>
      </w:r>
    </w:p>
    <w:p w14:paraId="627D4EEE" w14:textId="7C03F5A2" w:rsidR="00DA372C" w:rsidRDefault="00DA372C" w:rsidP="0013673B">
      <w:pPr>
        <w:spacing w:line="0" w:lineRule="atLeast"/>
        <w:ind w:firstLineChars="100" w:firstLine="220"/>
        <w:jc w:val="left"/>
        <w:rPr>
          <w:rFonts w:ascii="HGSｺﾞｼｯｸM" w:eastAsia="HGSｺﾞｼｯｸM" w:hAnsiTheme="minorEastAsia" w:cs="Calibri"/>
          <w:sz w:val="22"/>
        </w:rPr>
      </w:pPr>
      <w:r>
        <w:rPr>
          <w:rFonts w:ascii="HGSｺﾞｼｯｸM" w:eastAsia="HGSｺﾞｼｯｸM" w:hAnsiTheme="minorEastAsia" w:cs="Calibri" w:hint="eastAsia"/>
          <w:sz w:val="22"/>
        </w:rPr>
        <w:t>・</w:t>
      </w:r>
      <w:r w:rsidR="009E19EC">
        <w:rPr>
          <w:rFonts w:ascii="HGSｺﾞｼｯｸM" w:eastAsia="HGSｺﾞｼｯｸM" w:hAnsiTheme="minorEastAsia" w:cs="Calibri" w:hint="eastAsia"/>
          <w:sz w:val="22"/>
        </w:rPr>
        <w:t>居住者より寄せられたイトーヨーカドー周りの問題提起については執行部へ対応を一任した。</w:t>
      </w:r>
    </w:p>
    <w:p w14:paraId="4A2FE474" w14:textId="2A5C17A0" w:rsidR="009727C2" w:rsidRDefault="009727C2" w:rsidP="009727C2">
      <w:pPr>
        <w:spacing w:line="0" w:lineRule="atLeast"/>
        <w:jc w:val="left"/>
        <w:rPr>
          <w:rFonts w:ascii="HGSｺﾞｼｯｸM" w:eastAsia="HGSｺﾞｼｯｸM" w:hAnsiTheme="minorEastAsia" w:cs="Calibri"/>
          <w:sz w:val="22"/>
        </w:rPr>
      </w:pPr>
    </w:p>
    <w:p w14:paraId="5F316277" w14:textId="3DD83708" w:rsidR="009727C2" w:rsidRDefault="009727C2" w:rsidP="009727C2">
      <w:pPr>
        <w:spacing w:line="0" w:lineRule="atLeast"/>
        <w:jc w:val="left"/>
        <w:rPr>
          <w:rFonts w:ascii="HGSｺﾞｼｯｸM" w:eastAsia="HGSｺﾞｼｯｸM" w:hAnsiTheme="minorEastAsia" w:cs="Calibri"/>
          <w:sz w:val="22"/>
          <w:u w:val="single"/>
        </w:rPr>
      </w:pPr>
      <w:r w:rsidRPr="002C76AE">
        <w:rPr>
          <w:rFonts w:ascii="HGSｺﾞｼｯｸM" w:eastAsia="HGSｺﾞｼｯｸM" w:hAnsiTheme="minorEastAsia" w:cs="Calibri" w:hint="eastAsia"/>
          <w:sz w:val="22"/>
          <w:u w:val="single"/>
        </w:rPr>
        <w:t>2.</w:t>
      </w:r>
      <w:r>
        <w:rPr>
          <w:rFonts w:ascii="HGSｺﾞｼｯｸM" w:eastAsia="HGSｺﾞｼｯｸM" w:hAnsiTheme="minorEastAsia" w:cs="Calibri" w:hint="eastAsia"/>
          <w:sz w:val="22"/>
          <w:u w:val="single"/>
        </w:rPr>
        <w:t xml:space="preserve">　</w:t>
      </w:r>
      <w:r w:rsidR="009E19EC">
        <w:rPr>
          <w:rFonts w:ascii="HGSｺﾞｼｯｸM" w:eastAsia="HGSｺﾞｼｯｸM" w:hAnsiTheme="minorEastAsia" w:cs="Calibri" w:hint="eastAsia"/>
          <w:sz w:val="22"/>
          <w:u w:val="single"/>
        </w:rPr>
        <w:t>植栽計画案（2</w:t>
      </w:r>
      <w:r w:rsidR="009E19EC">
        <w:rPr>
          <w:rFonts w:ascii="HGSｺﾞｼｯｸM" w:eastAsia="HGSｺﾞｼｯｸM" w:hAnsiTheme="minorEastAsia" w:cs="Calibri"/>
          <w:sz w:val="22"/>
          <w:u w:val="single"/>
        </w:rPr>
        <w:t>027</w:t>
      </w:r>
      <w:r w:rsidR="009E19EC">
        <w:rPr>
          <w:rFonts w:ascii="HGSｺﾞｼｯｸM" w:eastAsia="HGSｺﾞｼｯｸM" w:hAnsiTheme="minorEastAsia" w:cs="Calibri" w:hint="eastAsia"/>
          <w:sz w:val="22"/>
          <w:u w:val="single"/>
        </w:rPr>
        <w:t>年度）</w:t>
      </w:r>
    </w:p>
    <w:p w14:paraId="2B43810F" w14:textId="0EF7C5BF" w:rsidR="00EF4B7B" w:rsidRDefault="009727C2" w:rsidP="00EF4B7B">
      <w:pPr>
        <w:spacing w:line="0" w:lineRule="atLeast"/>
        <w:ind w:left="220" w:hangingChars="100" w:hanging="220"/>
        <w:jc w:val="left"/>
        <w:rPr>
          <w:rFonts w:ascii="HGSｺﾞｼｯｸM" w:eastAsia="HGSｺﾞｼｯｸM" w:hAnsiTheme="minorEastAsia" w:cs="Calibri"/>
          <w:sz w:val="22"/>
        </w:rPr>
      </w:pPr>
      <w:r>
        <w:rPr>
          <w:rFonts w:ascii="HGSｺﾞｼｯｸM" w:eastAsia="HGSｺﾞｼｯｸM" w:hAnsiTheme="minorEastAsia" w:cs="Calibri" w:hint="eastAsia"/>
          <w:sz w:val="22"/>
        </w:rPr>
        <w:t xml:space="preserve">　</w:t>
      </w:r>
      <w:r w:rsidR="00AF1530" w:rsidRPr="00AF1530">
        <w:rPr>
          <w:rFonts w:ascii="HGSｺﾞｼｯｸM" w:eastAsia="HGSｺﾞｼｯｸM" w:hAnsiTheme="minorEastAsia" w:cs="Calibri" w:hint="eastAsia"/>
          <w:sz w:val="22"/>
        </w:rPr>
        <w:t>2027年度の植栽計画に関する</w:t>
      </w:r>
      <w:r w:rsidR="00EF4B7B">
        <w:rPr>
          <w:rFonts w:ascii="HGSｺﾞｼｯｸM" w:eastAsia="HGSｺﾞｼｯｸM" w:hAnsiTheme="minorEastAsia" w:cs="Calibri" w:hint="eastAsia"/>
          <w:sz w:val="22"/>
        </w:rPr>
        <w:t>希望・提案を聞いて、基本的剪定基準に基づき計画案を作成し、次回の研究会で検討することにした。</w:t>
      </w:r>
    </w:p>
    <w:p w14:paraId="38CC9A79" w14:textId="66AF3DA1" w:rsidR="00EF4B7B" w:rsidRDefault="00EF4B7B" w:rsidP="00EF4B7B">
      <w:pPr>
        <w:spacing w:line="0" w:lineRule="atLeast"/>
        <w:ind w:firstLineChars="100" w:firstLine="220"/>
        <w:jc w:val="left"/>
        <w:rPr>
          <w:rFonts w:ascii="HGSｺﾞｼｯｸM" w:eastAsia="HGSｺﾞｼｯｸM" w:hAnsiTheme="minorEastAsia" w:cs="Calibri"/>
          <w:sz w:val="22"/>
        </w:rPr>
      </w:pPr>
      <w:r>
        <w:rPr>
          <w:rFonts w:ascii="HGSｺﾞｼｯｸM" w:eastAsia="HGSｺﾞｼｯｸM" w:hAnsiTheme="minorEastAsia" w:cs="Calibri" w:hint="eastAsia"/>
          <w:sz w:val="22"/>
        </w:rPr>
        <w:t>芝生広場について質問が出されたので、現在までの経緯</w:t>
      </w:r>
      <w:r w:rsidR="005F7D03">
        <w:rPr>
          <w:rFonts w:ascii="HGSｺﾞｼｯｸM" w:eastAsia="HGSｺﾞｼｯｸM" w:hAnsiTheme="minorEastAsia" w:cs="Calibri" w:hint="eastAsia"/>
          <w:sz w:val="22"/>
        </w:rPr>
        <w:t>の</w:t>
      </w:r>
      <w:r>
        <w:rPr>
          <w:rFonts w:ascii="HGSｺﾞｼｯｸM" w:eastAsia="HGSｺﾞｼｯｸM" w:hAnsiTheme="minorEastAsia" w:cs="Calibri" w:hint="eastAsia"/>
          <w:sz w:val="22"/>
        </w:rPr>
        <w:t>状況を説明した。</w:t>
      </w:r>
    </w:p>
    <w:p w14:paraId="6AF56AA4" w14:textId="77777777" w:rsidR="009727C2" w:rsidRDefault="009727C2" w:rsidP="009727C2">
      <w:pPr>
        <w:spacing w:line="0" w:lineRule="atLeast"/>
        <w:jc w:val="left"/>
        <w:rPr>
          <w:rFonts w:ascii="HGSｺﾞｼｯｸM" w:eastAsia="HGSｺﾞｼｯｸM" w:hAnsiTheme="minorEastAsia" w:cs="Calibri"/>
          <w:sz w:val="22"/>
          <w:u w:val="single"/>
        </w:rPr>
      </w:pPr>
    </w:p>
    <w:p w14:paraId="31BA58C8" w14:textId="71BCC082" w:rsidR="002C76AE" w:rsidRPr="002C76AE" w:rsidRDefault="009727C2" w:rsidP="009727C2">
      <w:pPr>
        <w:spacing w:line="0" w:lineRule="atLeast"/>
        <w:jc w:val="left"/>
        <w:rPr>
          <w:rFonts w:ascii="HGSｺﾞｼｯｸM" w:eastAsia="HGSｺﾞｼｯｸM" w:hAnsiTheme="minorEastAsia" w:cs="Calibri"/>
          <w:sz w:val="22"/>
          <w:u w:val="single"/>
        </w:rPr>
      </w:pPr>
      <w:r>
        <w:rPr>
          <w:rFonts w:ascii="HGSｺﾞｼｯｸM" w:eastAsia="HGSｺﾞｼｯｸM" w:hAnsiTheme="minorEastAsia" w:cs="Calibri" w:hint="eastAsia"/>
          <w:sz w:val="22"/>
          <w:u w:val="single"/>
        </w:rPr>
        <w:t>3</w:t>
      </w:r>
      <w:r w:rsidR="002C76AE" w:rsidRPr="002C76AE">
        <w:rPr>
          <w:rFonts w:ascii="HGSｺﾞｼｯｸM" w:eastAsia="HGSｺﾞｼｯｸM" w:hAnsiTheme="minorEastAsia" w:cs="Calibri" w:hint="eastAsia"/>
          <w:sz w:val="22"/>
          <w:u w:val="single"/>
        </w:rPr>
        <w:t>.</w:t>
      </w:r>
      <w:r w:rsidR="00DB43ED">
        <w:rPr>
          <w:rFonts w:ascii="HGSｺﾞｼｯｸM" w:eastAsia="HGSｺﾞｼｯｸM" w:hAnsiTheme="minorEastAsia" w:cs="Calibri" w:hint="eastAsia"/>
          <w:sz w:val="22"/>
          <w:u w:val="single"/>
        </w:rPr>
        <w:t xml:space="preserve">　</w:t>
      </w:r>
      <w:r w:rsidR="009E19EC">
        <w:rPr>
          <w:rFonts w:ascii="HGSｺﾞｼｯｸM" w:eastAsia="HGSｺﾞｼｯｸM" w:hAnsiTheme="minorEastAsia" w:cs="Calibri" w:hint="eastAsia"/>
          <w:sz w:val="22"/>
          <w:u w:val="single"/>
        </w:rPr>
        <w:t>パークシティ溝の口植栽と環境のしおりV</w:t>
      </w:r>
      <w:r w:rsidR="009E19EC">
        <w:rPr>
          <w:rFonts w:ascii="HGSｺﾞｼｯｸM" w:eastAsia="HGSｺﾞｼｯｸM" w:hAnsiTheme="minorEastAsia" w:cs="Calibri"/>
          <w:sz w:val="22"/>
          <w:u w:val="single"/>
        </w:rPr>
        <w:t>OL.3</w:t>
      </w:r>
    </w:p>
    <w:p w14:paraId="1C7F1DE4" w14:textId="43D2EA16" w:rsidR="00AF1530" w:rsidRDefault="00EF4B7B" w:rsidP="00EF4B7B">
      <w:pPr>
        <w:spacing w:line="0" w:lineRule="atLeast"/>
        <w:ind w:leftChars="100" w:left="210"/>
        <w:jc w:val="left"/>
        <w:rPr>
          <w:rFonts w:ascii="HGSｺﾞｼｯｸM" w:eastAsia="HGSｺﾞｼｯｸM" w:hAnsiTheme="minorEastAsia" w:cs="Calibri"/>
          <w:sz w:val="22"/>
        </w:rPr>
      </w:pPr>
      <w:r>
        <w:rPr>
          <w:rFonts w:ascii="HGSｺﾞｼｯｸM" w:eastAsia="HGSｺﾞｼｯｸM" w:hAnsiTheme="minorEastAsia" w:cs="Calibri" w:hint="eastAsia"/>
          <w:sz w:val="22"/>
        </w:rPr>
        <w:t>環境分科会と研究会会長とで検討</w:t>
      </w:r>
      <w:r w:rsidR="005F7D03">
        <w:rPr>
          <w:rFonts w:ascii="HGSｺﾞｼｯｸM" w:eastAsia="HGSｺﾞｼｯｸM" w:hAnsiTheme="minorEastAsia" w:cs="Calibri" w:hint="eastAsia"/>
          <w:sz w:val="22"/>
        </w:rPr>
        <w:t>し</w:t>
      </w:r>
      <w:r>
        <w:rPr>
          <w:rFonts w:ascii="HGSｺﾞｼｯｸM" w:eastAsia="HGSｺﾞｼｯｸM" w:hAnsiTheme="minorEastAsia" w:cs="Calibri" w:hint="eastAsia"/>
          <w:sz w:val="22"/>
        </w:rPr>
        <w:t>た「</w:t>
      </w:r>
      <w:r w:rsidR="00AF1530">
        <w:rPr>
          <w:rFonts w:ascii="HGSｺﾞｼｯｸM" w:eastAsia="HGSｺﾞｼｯｸM" w:hAnsiTheme="minorEastAsia" w:cs="Calibri" w:hint="eastAsia"/>
          <w:sz w:val="22"/>
        </w:rPr>
        <w:t>植栽と環境のしおりV</w:t>
      </w:r>
      <w:r w:rsidR="00AF1530">
        <w:rPr>
          <w:rFonts w:ascii="HGSｺﾞｼｯｸM" w:eastAsia="HGSｺﾞｼｯｸM" w:hAnsiTheme="minorEastAsia" w:cs="Calibri"/>
          <w:sz w:val="22"/>
        </w:rPr>
        <w:t>OL.3</w:t>
      </w:r>
      <w:r w:rsidR="00AF1530">
        <w:rPr>
          <w:rFonts w:ascii="HGSｺﾞｼｯｸM" w:eastAsia="HGSｺﾞｼｯｸM" w:hAnsiTheme="minorEastAsia" w:cs="Calibri" w:hint="eastAsia"/>
          <w:sz w:val="22"/>
        </w:rPr>
        <w:t>案</w:t>
      </w:r>
      <w:r>
        <w:rPr>
          <w:rFonts w:ascii="HGSｺﾞｼｯｸM" w:eastAsia="HGSｺﾞｼｯｸM" w:hAnsiTheme="minorEastAsia" w:cs="Calibri" w:hint="eastAsia"/>
          <w:sz w:val="22"/>
        </w:rPr>
        <w:t>」</w:t>
      </w:r>
      <w:r w:rsidR="00AF1530">
        <w:rPr>
          <w:rFonts w:ascii="HGSｺﾞｼｯｸM" w:eastAsia="HGSｺﾞｼｯｸM" w:hAnsiTheme="minorEastAsia" w:cs="Calibri" w:hint="eastAsia"/>
          <w:sz w:val="22"/>
        </w:rPr>
        <w:t>が提出された。</w:t>
      </w:r>
      <w:r>
        <w:rPr>
          <w:rFonts w:ascii="HGSｺﾞｼｯｸM" w:eastAsia="HGSｺﾞｼｯｸM" w:hAnsiTheme="minorEastAsia" w:cs="Calibri" w:hint="eastAsia"/>
          <w:sz w:val="22"/>
        </w:rPr>
        <w:t>一部修正</w:t>
      </w:r>
      <w:r w:rsidR="005F7D03">
        <w:rPr>
          <w:rFonts w:ascii="HGSｺﾞｼｯｸM" w:eastAsia="HGSｺﾞｼｯｸM" w:hAnsiTheme="minorEastAsia" w:cs="Calibri" w:hint="eastAsia"/>
          <w:sz w:val="22"/>
        </w:rPr>
        <w:t>・補足</w:t>
      </w:r>
      <w:r>
        <w:rPr>
          <w:rFonts w:ascii="HGSｺﾞｼｯｸM" w:eastAsia="HGSｺﾞｼｯｸM" w:hAnsiTheme="minorEastAsia" w:cs="Calibri" w:hint="eastAsia"/>
          <w:sz w:val="22"/>
        </w:rPr>
        <w:t>部分を加えて合同会議に発行実施の承認を得ることを提言した。</w:t>
      </w:r>
    </w:p>
    <w:p w14:paraId="50274745" w14:textId="77777777" w:rsidR="009727C2" w:rsidRPr="00EF4B7B" w:rsidRDefault="009727C2" w:rsidP="009727C2">
      <w:pPr>
        <w:spacing w:line="0" w:lineRule="atLeast"/>
        <w:ind w:firstLineChars="100" w:firstLine="220"/>
        <w:jc w:val="left"/>
        <w:rPr>
          <w:rFonts w:ascii="HGSｺﾞｼｯｸM" w:eastAsia="HGSｺﾞｼｯｸM" w:hAnsiTheme="minorEastAsia" w:cs="Calibri"/>
          <w:sz w:val="22"/>
        </w:rPr>
      </w:pPr>
    </w:p>
    <w:p w14:paraId="6D5EC64A" w14:textId="46781DB7" w:rsidR="009727C2" w:rsidRPr="002C76AE" w:rsidRDefault="009727C2" w:rsidP="002C76AE">
      <w:pPr>
        <w:spacing w:line="0" w:lineRule="atLeast"/>
        <w:jc w:val="left"/>
        <w:rPr>
          <w:rFonts w:ascii="HGSｺﾞｼｯｸM" w:eastAsia="HGSｺﾞｼｯｸM" w:hAnsiTheme="minorEastAsia" w:cs="Calibri"/>
          <w:sz w:val="22"/>
          <w:u w:val="single"/>
        </w:rPr>
      </w:pPr>
      <w:r>
        <w:rPr>
          <w:rFonts w:ascii="HGSｺﾞｼｯｸM" w:eastAsia="HGSｺﾞｼｯｸM" w:hAnsiTheme="minorEastAsia" w:cs="Calibri"/>
          <w:sz w:val="22"/>
          <w:u w:val="single"/>
        </w:rPr>
        <w:t>4</w:t>
      </w:r>
      <w:r w:rsidR="002C76AE" w:rsidRPr="002C76AE">
        <w:rPr>
          <w:rFonts w:ascii="HGSｺﾞｼｯｸM" w:eastAsia="HGSｺﾞｼｯｸM" w:hAnsiTheme="minorEastAsia" w:cs="Calibri" w:hint="eastAsia"/>
          <w:sz w:val="22"/>
          <w:u w:val="single"/>
        </w:rPr>
        <w:t xml:space="preserve">.　</w:t>
      </w:r>
      <w:r w:rsidR="00EF4B7B">
        <w:rPr>
          <w:rFonts w:ascii="HGSｺﾞｼｯｸM" w:eastAsia="HGSｺﾞｼｯｸM" w:hAnsiTheme="minorEastAsia" w:cs="Calibri" w:hint="eastAsia"/>
          <w:sz w:val="22"/>
          <w:u w:val="single"/>
        </w:rPr>
        <w:t>速度制限方策（</w:t>
      </w:r>
      <w:r w:rsidR="009E19EC">
        <w:rPr>
          <w:rFonts w:ascii="HGSｺﾞｼｯｸM" w:eastAsia="HGSｺﾞｼｯｸM" w:hAnsiTheme="minorEastAsia" w:cs="Calibri" w:hint="eastAsia"/>
          <w:sz w:val="22"/>
          <w:u w:val="single"/>
        </w:rPr>
        <w:t>敷地内バンプ設置</w:t>
      </w:r>
      <w:r w:rsidR="00EF4B7B">
        <w:rPr>
          <w:rFonts w:ascii="HGSｺﾞｼｯｸM" w:eastAsia="HGSｺﾞｼｯｸM" w:hAnsiTheme="minorEastAsia" w:cs="Calibri" w:hint="eastAsia"/>
          <w:sz w:val="22"/>
          <w:u w:val="single"/>
        </w:rPr>
        <w:t>）</w:t>
      </w:r>
      <w:r w:rsidR="009E19EC">
        <w:rPr>
          <w:rFonts w:ascii="HGSｺﾞｼｯｸM" w:eastAsia="HGSｺﾞｼｯｸM" w:hAnsiTheme="minorEastAsia" w:cs="Calibri" w:hint="eastAsia"/>
          <w:sz w:val="22"/>
          <w:u w:val="single"/>
        </w:rPr>
        <w:t>の検討</w:t>
      </w:r>
    </w:p>
    <w:p w14:paraId="0339DF87" w14:textId="5E9B8DD7" w:rsidR="00FE4B30" w:rsidRDefault="002C76AE" w:rsidP="00AF1530">
      <w:pPr>
        <w:spacing w:line="0" w:lineRule="atLeast"/>
        <w:ind w:left="220" w:hangingChars="100" w:hanging="220"/>
        <w:jc w:val="left"/>
        <w:rPr>
          <w:rFonts w:ascii="HGSｺﾞｼｯｸM" w:eastAsia="HGSｺﾞｼｯｸM" w:hAnsiTheme="minorEastAsia" w:cs="Calibri"/>
          <w:sz w:val="22"/>
        </w:rPr>
      </w:pPr>
      <w:r>
        <w:rPr>
          <w:rFonts w:ascii="HGSｺﾞｼｯｸM" w:eastAsia="HGSｺﾞｼｯｸM" w:hAnsiTheme="minorEastAsia" w:cs="Calibri" w:hint="eastAsia"/>
          <w:sz w:val="22"/>
        </w:rPr>
        <w:t xml:space="preserve">　</w:t>
      </w:r>
      <w:r w:rsidR="005F7D03">
        <w:rPr>
          <w:rFonts w:ascii="HGSｺﾞｼｯｸM" w:eastAsia="HGSｺﾞｼｯｸM" w:hAnsiTheme="minorEastAsia" w:cs="Calibri" w:hint="eastAsia"/>
          <w:sz w:val="22"/>
        </w:rPr>
        <w:t>「</w:t>
      </w:r>
      <w:r w:rsidR="00AF1530">
        <w:rPr>
          <w:rFonts w:ascii="HGSｺﾞｼｯｸM" w:eastAsia="HGSｺﾞｼｯｸM" w:hAnsiTheme="minorEastAsia" w:cs="Calibri" w:hint="eastAsia"/>
          <w:sz w:val="22"/>
        </w:rPr>
        <w:t>メイフェアパークス</w:t>
      </w:r>
      <w:r w:rsidR="005F7D03">
        <w:rPr>
          <w:rFonts w:ascii="HGSｺﾞｼｯｸM" w:eastAsia="HGSｺﾞｼｯｸM" w:hAnsiTheme="minorEastAsia" w:cs="Calibri" w:hint="eastAsia"/>
          <w:sz w:val="22"/>
        </w:rPr>
        <w:t>溝の口」</w:t>
      </w:r>
      <w:r w:rsidR="00AF1530">
        <w:rPr>
          <w:rFonts w:ascii="HGSｺﾞｼｯｸM" w:eastAsia="HGSｺﾞｼｯｸM" w:hAnsiTheme="minorEastAsia" w:cs="Calibri" w:hint="eastAsia"/>
          <w:sz w:val="22"/>
        </w:rPr>
        <w:t>へ</w:t>
      </w:r>
      <w:r w:rsidR="00EF4B7B">
        <w:rPr>
          <w:rFonts w:ascii="HGSｺﾞｼｯｸM" w:eastAsia="HGSｺﾞｼｯｸM" w:hAnsiTheme="minorEastAsia" w:cs="Calibri" w:hint="eastAsia"/>
          <w:sz w:val="22"/>
        </w:rPr>
        <w:t>訪問</w:t>
      </w:r>
      <w:r w:rsidR="00AF1530">
        <w:rPr>
          <w:rFonts w:ascii="HGSｺﾞｼｯｸM" w:eastAsia="HGSｺﾞｼｯｸM" w:hAnsiTheme="minorEastAsia" w:cs="Calibri" w:hint="eastAsia"/>
          <w:sz w:val="22"/>
        </w:rPr>
        <w:t>依頼書の文案について</w:t>
      </w:r>
      <w:r w:rsidR="00EF4B7B">
        <w:rPr>
          <w:rFonts w:ascii="HGSｺﾞｼｯｸM" w:eastAsia="HGSｺﾞｼｯｸM" w:hAnsiTheme="minorEastAsia" w:cs="Calibri" w:hint="eastAsia"/>
          <w:sz w:val="22"/>
        </w:rPr>
        <w:t>、</w:t>
      </w:r>
      <w:r w:rsidR="00AF1530">
        <w:rPr>
          <w:rFonts w:ascii="HGSｺﾞｼｯｸM" w:eastAsia="HGSｺﾞｼｯｸM" w:hAnsiTheme="minorEastAsia" w:cs="Calibri" w:hint="eastAsia"/>
          <w:sz w:val="22"/>
        </w:rPr>
        <w:t>過去</w:t>
      </w:r>
      <w:r w:rsidR="005F7D03">
        <w:rPr>
          <w:rFonts w:ascii="HGSｺﾞｼｯｸM" w:eastAsia="HGSｺﾞｼｯｸM" w:hAnsiTheme="minorEastAsia" w:cs="Calibri" w:hint="eastAsia"/>
          <w:sz w:val="22"/>
        </w:rPr>
        <w:t>「</w:t>
      </w:r>
      <w:r w:rsidR="00AF1530">
        <w:rPr>
          <w:rFonts w:ascii="HGSｺﾞｼｯｸM" w:eastAsia="HGSｺﾞｼｯｸM" w:hAnsiTheme="minorEastAsia" w:cs="Calibri" w:hint="eastAsia"/>
          <w:sz w:val="22"/>
        </w:rPr>
        <w:t>メイフェアパークス</w:t>
      </w:r>
      <w:r w:rsidR="005F7D03">
        <w:rPr>
          <w:rFonts w:ascii="HGSｺﾞｼｯｸM" w:eastAsia="HGSｺﾞｼｯｸM" w:hAnsiTheme="minorEastAsia" w:cs="Calibri" w:hint="eastAsia"/>
          <w:sz w:val="22"/>
        </w:rPr>
        <w:t>溝の口」</w:t>
      </w:r>
      <w:r w:rsidR="00AF1530">
        <w:rPr>
          <w:rFonts w:ascii="HGSｺﾞｼｯｸM" w:eastAsia="HGSｺﾞｼｯｸM" w:hAnsiTheme="minorEastAsia" w:cs="Calibri" w:hint="eastAsia"/>
          <w:sz w:val="22"/>
        </w:rPr>
        <w:t>との防災連携や秋祭りなどの交流</w:t>
      </w:r>
      <w:r w:rsidR="00EF4B7B">
        <w:rPr>
          <w:rFonts w:ascii="HGSｺﾞｼｯｸM" w:eastAsia="HGSｺﾞｼｯｸM" w:hAnsiTheme="minorEastAsia" w:cs="Calibri" w:hint="eastAsia"/>
          <w:sz w:val="22"/>
        </w:rPr>
        <w:t>等の</w:t>
      </w:r>
      <w:r w:rsidR="00AF1530">
        <w:rPr>
          <w:rFonts w:ascii="HGSｺﾞｼｯｸM" w:eastAsia="HGSｺﾞｼｯｸM" w:hAnsiTheme="minorEastAsia" w:cs="Calibri" w:hint="eastAsia"/>
          <w:sz w:val="22"/>
        </w:rPr>
        <w:t>関係性を考慮した文案を作成した。</w:t>
      </w:r>
      <w:r w:rsidR="005F7D03">
        <w:rPr>
          <w:rFonts w:ascii="HGSｺﾞｼｯｸM" w:eastAsia="HGSｺﾞｼｯｸM" w:hAnsiTheme="minorEastAsia" w:cs="Calibri" w:hint="eastAsia"/>
          <w:sz w:val="22"/>
        </w:rPr>
        <w:t>この依頼文案</w:t>
      </w:r>
      <w:r w:rsidR="007C41AD">
        <w:rPr>
          <w:rFonts w:ascii="HGSｺﾞｼｯｸM" w:eastAsia="HGSｺﾞｼｯｸM" w:hAnsiTheme="minorEastAsia" w:cs="Calibri" w:hint="eastAsia"/>
          <w:sz w:val="22"/>
        </w:rPr>
        <w:t>を</w:t>
      </w:r>
      <w:r w:rsidR="00AF1530">
        <w:rPr>
          <w:rFonts w:ascii="HGSｺﾞｼｯｸM" w:eastAsia="HGSｺﾞｼｯｸM" w:hAnsiTheme="minorEastAsia" w:cs="Calibri" w:hint="eastAsia"/>
          <w:sz w:val="22"/>
        </w:rPr>
        <w:t>執行部へ提出し</w:t>
      </w:r>
      <w:r w:rsidR="005F7D03">
        <w:rPr>
          <w:rFonts w:ascii="HGSｺﾞｼｯｸM" w:eastAsia="HGSｺﾞｼｯｸM" w:hAnsiTheme="minorEastAsia" w:cs="Calibri" w:hint="eastAsia"/>
          <w:sz w:val="22"/>
        </w:rPr>
        <w:t>、依頼文案の</w:t>
      </w:r>
      <w:r w:rsidR="00AF1530">
        <w:rPr>
          <w:rFonts w:ascii="HGSｺﾞｼｯｸM" w:eastAsia="HGSｺﾞｼｯｸM" w:hAnsiTheme="minorEastAsia" w:cs="Calibri" w:hint="eastAsia"/>
          <w:sz w:val="22"/>
        </w:rPr>
        <w:t>承認手続きを進めること</w:t>
      </w:r>
      <w:r w:rsidR="00EF4B7B">
        <w:rPr>
          <w:rFonts w:ascii="HGSｺﾞｼｯｸM" w:eastAsia="HGSｺﾞｼｯｸM" w:hAnsiTheme="minorEastAsia" w:cs="Calibri" w:hint="eastAsia"/>
          <w:sz w:val="22"/>
        </w:rPr>
        <w:t>になった</w:t>
      </w:r>
      <w:r w:rsidR="00AF1530">
        <w:rPr>
          <w:rFonts w:ascii="HGSｺﾞｼｯｸM" w:eastAsia="HGSｺﾞｼｯｸM" w:hAnsiTheme="minorEastAsia" w:cs="Calibri" w:hint="eastAsia"/>
          <w:sz w:val="22"/>
        </w:rPr>
        <w:t>。</w:t>
      </w:r>
    </w:p>
    <w:p w14:paraId="13C5E4C1" w14:textId="3E189700" w:rsidR="00AF1530" w:rsidRDefault="00AF1530" w:rsidP="00AF1530">
      <w:pPr>
        <w:spacing w:line="0" w:lineRule="atLeast"/>
        <w:ind w:left="220" w:hangingChars="100" w:hanging="220"/>
        <w:jc w:val="left"/>
        <w:rPr>
          <w:rFonts w:ascii="HGSｺﾞｼｯｸM" w:eastAsia="HGSｺﾞｼｯｸM" w:hAnsiTheme="minorEastAsia" w:cs="Calibri"/>
          <w:sz w:val="22"/>
        </w:rPr>
      </w:pPr>
      <w:r>
        <w:rPr>
          <w:rFonts w:ascii="HGSｺﾞｼｯｸM" w:eastAsia="HGSｺﾞｼｯｸM" w:hAnsiTheme="minorEastAsia" w:cs="Calibri" w:hint="eastAsia"/>
          <w:sz w:val="22"/>
        </w:rPr>
        <w:t xml:space="preserve">　また、バンプの</w:t>
      </w:r>
      <w:r w:rsidR="00EF4B7B">
        <w:rPr>
          <w:rFonts w:ascii="HGSｺﾞｼｯｸM" w:eastAsia="HGSｺﾞｼｯｸM" w:hAnsiTheme="minorEastAsia" w:cs="Calibri" w:hint="eastAsia"/>
          <w:sz w:val="22"/>
        </w:rPr>
        <w:t>一例として既製品で対応した場合の概算見積を入手した。</w:t>
      </w:r>
      <w:r>
        <w:rPr>
          <w:rFonts w:ascii="HGSｺﾞｼｯｸM" w:eastAsia="HGSｺﾞｼｯｸM" w:hAnsiTheme="minorEastAsia" w:cs="Calibri" w:hint="eastAsia"/>
          <w:sz w:val="22"/>
        </w:rPr>
        <w:t>概算見積</w:t>
      </w:r>
      <w:r w:rsidR="005F7D03">
        <w:rPr>
          <w:rFonts w:ascii="HGSｺﾞｼｯｸM" w:eastAsia="HGSｺﾞｼｯｸM" w:hAnsiTheme="minorEastAsia" w:cs="Calibri" w:hint="eastAsia"/>
          <w:sz w:val="22"/>
        </w:rPr>
        <w:t>額</w:t>
      </w:r>
      <w:r w:rsidR="00EF4B7B">
        <w:rPr>
          <w:rFonts w:ascii="HGSｺﾞｼｯｸM" w:eastAsia="HGSｺﾞｼｯｸM" w:hAnsiTheme="minorEastAsia" w:cs="Calibri" w:hint="eastAsia"/>
          <w:sz w:val="22"/>
        </w:rPr>
        <w:t>では120～150万円</w:t>
      </w:r>
      <w:r w:rsidR="005F7D03">
        <w:rPr>
          <w:rFonts w:ascii="HGSｺﾞｼｯｸM" w:eastAsia="HGSｺﾞｼｯｸM" w:hAnsiTheme="minorEastAsia" w:cs="Calibri" w:hint="eastAsia"/>
          <w:sz w:val="22"/>
        </w:rPr>
        <w:t>であった</w:t>
      </w:r>
      <w:r w:rsidR="00EF4B7B">
        <w:rPr>
          <w:rFonts w:ascii="HGSｺﾞｼｯｸM" w:eastAsia="HGSｺﾞｼｯｸM" w:hAnsiTheme="minorEastAsia" w:cs="Calibri" w:hint="eastAsia"/>
          <w:sz w:val="22"/>
        </w:rPr>
        <w:t>。</w:t>
      </w:r>
    </w:p>
    <w:p w14:paraId="15A5F1DF" w14:textId="77777777" w:rsidR="007B400C" w:rsidRPr="007B400C" w:rsidRDefault="007B400C" w:rsidP="007B400C">
      <w:pPr>
        <w:spacing w:line="0" w:lineRule="atLeast"/>
        <w:ind w:firstLineChars="100" w:firstLine="220"/>
        <w:jc w:val="left"/>
        <w:rPr>
          <w:rFonts w:ascii="HGSｺﾞｼｯｸM" w:eastAsia="HGSｺﾞｼｯｸM" w:hAnsiTheme="minorEastAsia" w:cs="Calibri"/>
          <w:sz w:val="22"/>
        </w:rPr>
      </w:pPr>
    </w:p>
    <w:p w14:paraId="566EC5B3" w14:textId="105E1BBA" w:rsidR="007B400C" w:rsidRDefault="007B400C" w:rsidP="00FE4B30">
      <w:pPr>
        <w:spacing w:line="0" w:lineRule="atLeast"/>
        <w:jc w:val="left"/>
        <w:rPr>
          <w:rFonts w:ascii="HGSｺﾞｼｯｸM" w:eastAsia="HGSｺﾞｼｯｸM" w:hAnsiTheme="minorEastAsia" w:cs="Calibri"/>
          <w:sz w:val="22"/>
          <w:u w:val="single"/>
        </w:rPr>
      </w:pPr>
      <w:r>
        <w:rPr>
          <w:rFonts w:ascii="HGSｺﾞｼｯｸM" w:eastAsia="HGSｺﾞｼｯｸM" w:hAnsiTheme="minorEastAsia" w:cs="Calibri"/>
          <w:sz w:val="22"/>
          <w:u w:val="single"/>
        </w:rPr>
        <w:t>5</w:t>
      </w:r>
      <w:r w:rsidR="00FE4B30" w:rsidRPr="00FE4B30">
        <w:rPr>
          <w:rFonts w:ascii="HGSｺﾞｼｯｸM" w:eastAsia="HGSｺﾞｼｯｸM" w:hAnsiTheme="minorEastAsia" w:cs="Calibri" w:hint="eastAsia"/>
          <w:sz w:val="22"/>
          <w:u w:val="single"/>
        </w:rPr>
        <w:t xml:space="preserve">.　</w:t>
      </w:r>
      <w:r w:rsidR="009E19EC">
        <w:rPr>
          <w:rFonts w:ascii="HGSｺﾞｼｯｸM" w:eastAsia="HGSｺﾞｼｯｸM" w:hAnsiTheme="minorEastAsia" w:cs="Calibri" w:hint="eastAsia"/>
          <w:sz w:val="22"/>
          <w:u w:val="single"/>
        </w:rPr>
        <w:t>チャドクガ多発と対策</w:t>
      </w:r>
    </w:p>
    <w:p w14:paraId="157AB4C1" w14:textId="5E2D7149" w:rsidR="003361DA" w:rsidRDefault="003361DA" w:rsidP="003361DA">
      <w:pPr>
        <w:spacing w:line="0" w:lineRule="atLeast"/>
        <w:ind w:leftChars="100" w:left="870" w:hangingChars="300" w:hanging="660"/>
        <w:jc w:val="left"/>
        <w:rPr>
          <w:rFonts w:ascii="HGSｺﾞｼｯｸM" w:eastAsia="HGSｺﾞｼｯｸM" w:hAnsiTheme="minorEastAsia" w:cs="Calibri"/>
          <w:sz w:val="22"/>
        </w:rPr>
      </w:pPr>
      <w:r>
        <w:rPr>
          <w:rFonts w:ascii="HGSｺﾞｼｯｸM" w:eastAsia="HGSｺﾞｼｯｸM" w:hAnsiTheme="minorEastAsia" w:cs="Calibri" w:hint="eastAsia"/>
          <w:sz w:val="22"/>
        </w:rPr>
        <w:t>（１）</w:t>
      </w:r>
      <w:r w:rsidR="00AF1530">
        <w:rPr>
          <w:rFonts w:ascii="HGSｺﾞｼｯｸM" w:eastAsia="HGSｺﾞｼｯｸM" w:hAnsiTheme="minorEastAsia" w:cs="Calibri"/>
          <w:sz w:val="22"/>
        </w:rPr>
        <w:t>9</w:t>
      </w:r>
      <w:r w:rsidR="00AF1530">
        <w:rPr>
          <w:rFonts w:ascii="HGSｺﾞｼｯｸM" w:eastAsia="HGSｺﾞｼｯｸM" w:hAnsiTheme="minorEastAsia" w:cs="Calibri" w:hint="eastAsia"/>
          <w:sz w:val="22"/>
        </w:rPr>
        <w:t>月1</w:t>
      </w:r>
      <w:r w:rsidR="00AF1530">
        <w:rPr>
          <w:rFonts w:ascii="HGSｺﾞｼｯｸM" w:eastAsia="HGSｺﾞｼｯｸM" w:hAnsiTheme="minorEastAsia" w:cs="Calibri"/>
          <w:sz w:val="22"/>
        </w:rPr>
        <w:t>2</w:t>
      </w:r>
      <w:r w:rsidR="00AF1530">
        <w:rPr>
          <w:rFonts w:ascii="HGSｺﾞｼｯｸM" w:eastAsia="HGSｺﾞｼｯｸM" w:hAnsiTheme="minorEastAsia" w:cs="Calibri" w:hint="eastAsia"/>
          <w:sz w:val="22"/>
        </w:rPr>
        <w:t>日に管理防災センター、</w:t>
      </w:r>
      <w:r w:rsidR="00AF1530" w:rsidRPr="00AF1530">
        <w:rPr>
          <w:rFonts w:ascii="HGSｺﾞｼｯｸM" w:eastAsia="HGSｺﾞｼｯｸM" w:hAnsiTheme="minorEastAsia" w:cs="Calibri" w:hint="eastAsia"/>
          <w:sz w:val="22"/>
        </w:rPr>
        <w:t>B棟</w:t>
      </w:r>
      <w:r>
        <w:rPr>
          <w:rFonts w:ascii="HGSｺﾞｼｯｸM" w:eastAsia="HGSｺﾞｼｯｸM" w:hAnsiTheme="minorEastAsia" w:cs="Calibri" w:hint="eastAsia"/>
          <w:sz w:val="22"/>
        </w:rPr>
        <w:t>北側</w:t>
      </w:r>
      <w:r w:rsidR="00AF1530">
        <w:rPr>
          <w:rFonts w:ascii="HGSｺﾞｼｯｸM" w:eastAsia="HGSｺﾞｼｯｸM" w:hAnsiTheme="minorEastAsia" w:cs="Calibri" w:hint="eastAsia"/>
          <w:sz w:val="22"/>
        </w:rPr>
        <w:t>階段室付近の</w:t>
      </w:r>
      <w:r>
        <w:rPr>
          <w:rFonts w:ascii="HGSｺﾞｼｯｸM" w:eastAsia="HGSｺﾞｼｯｸM" w:hAnsiTheme="minorEastAsia" w:cs="Calibri" w:hint="eastAsia"/>
          <w:sz w:val="22"/>
        </w:rPr>
        <w:t>ツバキ</w:t>
      </w:r>
      <w:r w:rsidR="00AF1530">
        <w:rPr>
          <w:rFonts w:ascii="HGSｺﾞｼｯｸM" w:eastAsia="HGSｺﾞｼｯｸM" w:hAnsiTheme="minorEastAsia" w:cs="Calibri" w:hint="eastAsia"/>
          <w:sz w:val="22"/>
        </w:rPr>
        <w:t>にチャドクガの幼虫が発生した旨の報告があった。牧野造園へ依頼し、9月1</w:t>
      </w:r>
      <w:r w:rsidR="00AF1530">
        <w:rPr>
          <w:rFonts w:ascii="HGSｺﾞｼｯｸM" w:eastAsia="HGSｺﾞｼｯｸM" w:hAnsiTheme="minorEastAsia" w:cs="Calibri"/>
          <w:sz w:val="22"/>
        </w:rPr>
        <w:t>5</w:t>
      </w:r>
      <w:r w:rsidR="00AF1530">
        <w:rPr>
          <w:rFonts w:ascii="HGSｺﾞｼｯｸM" w:eastAsia="HGSｺﾞｼｯｸM" w:hAnsiTheme="minorEastAsia" w:cs="Calibri" w:hint="eastAsia"/>
          <w:sz w:val="22"/>
        </w:rPr>
        <w:t>日に該当箇所の</w:t>
      </w:r>
      <w:r>
        <w:rPr>
          <w:rFonts w:ascii="HGSｺﾞｼｯｸM" w:eastAsia="HGSｺﾞｼｯｸM" w:hAnsiTheme="minorEastAsia" w:cs="Calibri" w:hint="eastAsia"/>
          <w:sz w:val="22"/>
        </w:rPr>
        <w:t>駆除を</w:t>
      </w:r>
      <w:r w:rsidR="00AF1530">
        <w:rPr>
          <w:rFonts w:ascii="HGSｺﾞｼｯｸM" w:eastAsia="HGSｺﾞｼｯｸM" w:hAnsiTheme="minorEastAsia" w:cs="Calibri" w:hint="eastAsia"/>
          <w:sz w:val="22"/>
        </w:rPr>
        <w:t>実施</w:t>
      </w:r>
      <w:r>
        <w:rPr>
          <w:rFonts w:ascii="HGSｺﾞｼｯｸM" w:eastAsia="HGSｺﾞｼｯｸM" w:hAnsiTheme="minorEastAsia" w:cs="Calibri" w:hint="eastAsia"/>
          <w:sz w:val="22"/>
        </w:rPr>
        <w:t>。</w:t>
      </w:r>
    </w:p>
    <w:p w14:paraId="34F6869A" w14:textId="77777777" w:rsidR="003361DA" w:rsidRDefault="003361DA" w:rsidP="00AF1530">
      <w:pPr>
        <w:spacing w:line="0" w:lineRule="atLeast"/>
        <w:ind w:leftChars="100" w:left="210"/>
        <w:jc w:val="left"/>
        <w:rPr>
          <w:rFonts w:ascii="HGSｺﾞｼｯｸM" w:eastAsia="HGSｺﾞｼｯｸM" w:hAnsiTheme="minorEastAsia" w:cs="Calibri"/>
          <w:sz w:val="22"/>
        </w:rPr>
      </w:pPr>
      <w:r>
        <w:rPr>
          <w:rFonts w:ascii="HGSｺﾞｼｯｸM" w:eastAsia="HGSｺﾞｼｯｸM" w:hAnsiTheme="minorEastAsia" w:cs="Calibri" w:hint="eastAsia"/>
          <w:sz w:val="22"/>
        </w:rPr>
        <w:t>（２）D棟東側（桜通り）のツバキの高木にチャドクガが大量発生していた。</w:t>
      </w:r>
    </w:p>
    <w:p w14:paraId="71110F1F" w14:textId="4E50EFFF" w:rsidR="00FE4B30" w:rsidRPr="00AF1530" w:rsidRDefault="003361DA" w:rsidP="003361DA">
      <w:pPr>
        <w:spacing w:line="0" w:lineRule="atLeast"/>
        <w:ind w:leftChars="400" w:left="840"/>
        <w:jc w:val="left"/>
        <w:rPr>
          <w:rFonts w:ascii="HGSｺﾞｼｯｸM" w:eastAsia="HGSｺﾞｼｯｸM" w:hAnsiTheme="minorEastAsia" w:cs="Calibri"/>
          <w:sz w:val="22"/>
        </w:rPr>
      </w:pPr>
      <w:r>
        <w:rPr>
          <w:rFonts w:ascii="HGSｺﾞｼｯｸM" w:eastAsia="HGSｺﾞｼｯｸM" w:hAnsiTheme="minorEastAsia" w:cs="Calibri" w:hint="eastAsia"/>
          <w:sz w:val="22"/>
        </w:rPr>
        <w:t>高木なので</w:t>
      </w:r>
      <w:r w:rsidR="00AF1530">
        <w:rPr>
          <w:rFonts w:ascii="HGSｺﾞｼｯｸM" w:eastAsia="HGSｺﾞｼｯｸM" w:hAnsiTheme="minorEastAsia" w:cs="Calibri" w:hint="eastAsia"/>
          <w:sz w:val="22"/>
        </w:rPr>
        <w:t>薬剤噴霧では</w:t>
      </w:r>
      <w:r w:rsidR="007B79CA" w:rsidRPr="007B79CA">
        <w:rPr>
          <w:rFonts w:ascii="HGSｺﾞｼｯｸM" w:eastAsia="HGSｺﾞｼｯｸM" w:hAnsiTheme="minorEastAsia" w:cs="Calibri" w:hint="eastAsia"/>
          <w:sz w:val="22"/>
        </w:rPr>
        <w:t>近隣住戸</w:t>
      </w:r>
      <w:r>
        <w:rPr>
          <w:rFonts w:ascii="HGSｺﾞｼｯｸM" w:eastAsia="HGSｺﾞｼｯｸM" w:hAnsiTheme="minorEastAsia" w:cs="Calibri" w:hint="eastAsia"/>
          <w:sz w:val="22"/>
        </w:rPr>
        <w:t>・支援学校側に</w:t>
      </w:r>
      <w:r w:rsidR="007B79CA" w:rsidRPr="007B79CA">
        <w:rPr>
          <w:rFonts w:ascii="HGSｺﾞｼｯｸM" w:eastAsia="HGSｺﾞｼｯｸM" w:hAnsiTheme="minorEastAsia" w:cs="Calibri" w:hint="eastAsia"/>
          <w:sz w:val="22"/>
        </w:rPr>
        <w:t>飛散するリスクがあることを考慮し、安全面を</w:t>
      </w:r>
      <w:r>
        <w:rPr>
          <w:rFonts w:ascii="HGSｺﾞｼｯｸM" w:eastAsia="HGSｺﾞｼｯｸM" w:hAnsiTheme="minorEastAsia" w:cs="Calibri" w:hint="eastAsia"/>
          <w:sz w:val="22"/>
        </w:rPr>
        <w:t>考慮して</w:t>
      </w:r>
      <w:r w:rsidR="007B79CA" w:rsidRPr="007B79CA">
        <w:rPr>
          <w:rFonts w:ascii="HGSｺﾞｼｯｸM" w:eastAsia="HGSｺﾞｼｯｸM" w:hAnsiTheme="minorEastAsia" w:cs="Calibri" w:hint="eastAsia"/>
          <w:sz w:val="22"/>
        </w:rPr>
        <w:t>物理的な枝</w:t>
      </w:r>
      <w:r>
        <w:rPr>
          <w:rFonts w:ascii="HGSｺﾞｼｯｸM" w:eastAsia="HGSｺﾞｼｯｸM" w:hAnsiTheme="minorEastAsia" w:cs="Calibri" w:hint="eastAsia"/>
          <w:sz w:val="22"/>
        </w:rPr>
        <w:t>葉の強剪</w:t>
      </w:r>
      <w:r w:rsidR="007B79CA" w:rsidRPr="007B79CA">
        <w:rPr>
          <w:rFonts w:ascii="HGSｺﾞｼｯｸM" w:eastAsia="HGSｺﾞｼｯｸM" w:hAnsiTheme="minorEastAsia" w:cs="Calibri" w:hint="eastAsia"/>
          <w:sz w:val="22"/>
        </w:rPr>
        <w:t>によ</w:t>
      </w:r>
      <w:r>
        <w:rPr>
          <w:rFonts w:ascii="HGSｺﾞｼｯｸM" w:eastAsia="HGSｺﾞｼｯｸM" w:hAnsiTheme="minorEastAsia" w:cs="Calibri" w:hint="eastAsia"/>
          <w:sz w:val="22"/>
        </w:rPr>
        <w:t>る駆除</w:t>
      </w:r>
      <w:r w:rsidR="007B79CA" w:rsidRPr="007B79CA">
        <w:rPr>
          <w:rFonts w:ascii="HGSｺﾞｼｯｸM" w:eastAsia="HGSｺﾞｼｯｸM" w:hAnsiTheme="minorEastAsia" w:cs="Calibri" w:hint="eastAsia"/>
          <w:sz w:val="22"/>
        </w:rPr>
        <w:t>対応した</w:t>
      </w:r>
      <w:r w:rsidR="00AF1530">
        <w:rPr>
          <w:rFonts w:ascii="HGSｺﾞｼｯｸM" w:eastAsia="HGSｺﾞｼｯｸM" w:hAnsiTheme="minorEastAsia" w:cs="Calibri" w:hint="eastAsia"/>
          <w:sz w:val="22"/>
        </w:rPr>
        <w:t>。</w:t>
      </w:r>
      <w:r w:rsidR="007B79CA">
        <w:rPr>
          <w:rFonts w:ascii="HGSｺﾞｼｯｸM" w:eastAsia="HGSｺﾞｼｯｸM" w:hAnsiTheme="minorEastAsia" w:cs="Calibri" w:hint="eastAsia"/>
          <w:sz w:val="22"/>
        </w:rPr>
        <w:t>実施費用7</w:t>
      </w:r>
      <w:r w:rsidR="007B79CA">
        <w:rPr>
          <w:rFonts w:ascii="HGSｺﾞｼｯｸM" w:eastAsia="HGSｺﾞｼｯｸM" w:hAnsiTheme="minorEastAsia" w:cs="Calibri"/>
          <w:sz w:val="22"/>
        </w:rPr>
        <w:t>1,280</w:t>
      </w:r>
      <w:r w:rsidR="007B79CA">
        <w:rPr>
          <w:rFonts w:ascii="HGSｺﾞｼｯｸM" w:eastAsia="HGSｺﾞｼｯｸM" w:hAnsiTheme="minorEastAsia" w:cs="Calibri" w:hint="eastAsia"/>
          <w:sz w:val="22"/>
        </w:rPr>
        <w:t>円については、10月の合同会議にて</w:t>
      </w:r>
      <w:r>
        <w:rPr>
          <w:rFonts w:ascii="HGSｺﾞｼｯｸM" w:eastAsia="HGSｺﾞｼｯｸM" w:hAnsiTheme="minorEastAsia" w:cs="Calibri" w:hint="eastAsia"/>
          <w:sz w:val="22"/>
        </w:rPr>
        <w:t>緊急対応ということで事後</w:t>
      </w:r>
      <w:r w:rsidR="007B79CA">
        <w:rPr>
          <w:rFonts w:ascii="HGSｺﾞｼｯｸM" w:eastAsia="HGSｺﾞｼｯｸM" w:hAnsiTheme="minorEastAsia" w:cs="Calibri" w:hint="eastAsia"/>
          <w:sz w:val="22"/>
        </w:rPr>
        <w:t>承認を</w:t>
      </w:r>
      <w:r>
        <w:rPr>
          <w:rFonts w:ascii="HGSｺﾞｼｯｸM" w:eastAsia="HGSｺﾞｼｯｸM" w:hAnsiTheme="minorEastAsia" w:cs="Calibri" w:hint="eastAsia"/>
          <w:sz w:val="22"/>
        </w:rPr>
        <w:t>得ることとした。</w:t>
      </w:r>
    </w:p>
    <w:p w14:paraId="7A1A0889" w14:textId="0DE6BFEB" w:rsidR="00FE4B30" w:rsidRPr="007B400C" w:rsidRDefault="00FE4B30" w:rsidP="002C76AE">
      <w:pPr>
        <w:spacing w:line="0" w:lineRule="atLeast"/>
        <w:jc w:val="left"/>
        <w:rPr>
          <w:rFonts w:ascii="HGSｺﾞｼｯｸM" w:eastAsia="HGSｺﾞｼｯｸM" w:hAnsiTheme="minorEastAsia" w:cs="Calibri"/>
          <w:sz w:val="22"/>
        </w:rPr>
      </w:pPr>
    </w:p>
    <w:p w14:paraId="514893C8" w14:textId="249F44DC" w:rsidR="00FE4B30" w:rsidRPr="00605652" w:rsidRDefault="007B400C" w:rsidP="00FE4B30">
      <w:pPr>
        <w:spacing w:line="0" w:lineRule="atLeast"/>
        <w:jc w:val="left"/>
        <w:rPr>
          <w:rFonts w:ascii="HGSｺﾞｼｯｸM" w:eastAsia="HGSｺﾞｼｯｸM" w:hAnsiTheme="minorEastAsia" w:cs="Calibri"/>
          <w:sz w:val="22"/>
          <w:u w:val="single"/>
        </w:rPr>
      </w:pPr>
      <w:r>
        <w:rPr>
          <w:rFonts w:ascii="HGSｺﾞｼｯｸM" w:eastAsia="HGSｺﾞｼｯｸM" w:hAnsiTheme="minorEastAsia" w:cs="Calibri"/>
          <w:sz w:val="22"/>
          <w:u w:val="single"/>
        </w:rPr>
        <w:t>6</w:t>
      </w:r>
      <w:r w:rsidR="00FE4B30" w:rsidRPr="00605652">
        <w:rPr>
          <w:rFonts w:ascii="HGSｺﾞｼｯｸM" w:eastAsia="HGSｺﾞｼｯｸM" w:hAnsiTheme="minorEastAsia" w:cs="Calibri" w:hint="eastAsia"/>
          <w:sz w:val="22"/>
          <w:u w:val="single"/>
        </w:rPr>
        <w:t xml:space="preserve">.　</w:t>
      </w:r>
      <w:r w:rsidR="003361DA">
        <w:rPr>
          <w:rFonts w:ascii="HGSｺﾞｼｯｸM" w:eastAsia="HGSｺﾞｼｯｸM" w:hAnsiTheme="minorEastAsia" w:cs="Calibri" w:hint="eastAsia"/>
          <w:sz w:val="22"/>
          <w:u w:val="single"/>
        </w:rPr>
        <w:t>トチノキ3本の剪定</w:t>
      </w:r>
    </w:p>
    <w:p w14:paraId="01037FCF" w14:textId="77777777" w:rsidR="00FA5C7D" w:rsidRDefault="00605652" w:rsidP="007B79CA">
      <w:pPr>
        <w:spacing w:line="0" w:lineRule="atLeast"/>
        <w:ind w:left="220" w:hangingChars="100" w:hanging="220"/>
        <w:jc w:val="left"/>
        <w:rPr>
          <w:rFonts w:ascii="HGSｺﾞｼｯｸM" w:eastAsia="HGSｺﾞｼｯｸM" w:hAnsiTheme="minorEastAsia" w:cs="Calibri"/>
          <w:sz w:val="22"/>
        </w:rPr>
      </w:pPr>
      <w:r>
        <w:rPr>
          <w:rFonts w:ascii="HGSｺﾞｼｯｸM" w:eastAsia="HGSｺﾞｼｯｸM" w:hAnsiTheme="minorEastAsia" w:cs="Calibri" w:hint="eastAsia"/>
          <w:sz w:val="22"/>
        </w:rPr>
        <w:t xml:space="preserve">　</w:t>
      </w:r>
      <w:r w:rsidR="007B79CA">
        <w:rPr>
          <w:rFonts w:ascii="HGSｺﾞｼｯｸM" w:eastAsia="HGSｺﾞｼｯｸM" w:hAnsiTheme="minorEastAsia" w:cs="Calibri" w:hint="eastAsia"/>
          <w:sz w:val="22"/>
        </w:rPr>
        <w:t>ヨーカドーより、</w:t>
      </w:r>
      <w:r w:rsidR="003361DA">
        <w:rPr>
          <w:rFonts w:ascii="HGSｺﾞｼｯｸM" w:eastAsia="HGSｺﾞｼｯｸM" w:hAnsiTheme="minorEastAsia" w:cs="Calibri" w:hint="eastAsia"/>
          <w:sz w:val="22"/>
        </w:rPr>
        <w:t>ヨーカドー壁面に沿って</w:t>
      </w:r>
      <w:r w:rsidR="007B79CA" w:rsidRPr="007B79CA">
        <w:rPr>
          <w:rFonts w:ascii="HGSｺﾞｼｯｸM" w:eastAsia="HGSｺﾞｼｯｸM" w:hAnsiTheme="minorEastAsia" w:cs="Calibri" w:hint="eastAsia"/>
          <w:sz w:val="22"/>
        </w:rPr>
        <w:t>植樹されているトチノキ</w:t>
      </w:r>
      <w:r w:rsidR="00FA5C7D">
        <w:rPr>
          <w:rFonts w:ascii="HGSｺﾞｼｯｸM" w:eastAsia="HGSｺﾞｼｯｸM" w:hAnsiTheme="minorEastAsia" w:cs="Calibri" w:hint="eastAsia"/>
          <w:sz w:val="22"/>
        </w:rPr>
        <w:t>3本</w:t>
      </w:r>
      <w:r w:rsidR="007B79CA" w:rsidRPr="007B79CA">
        <w:rPr>
          <w:rFonts w:ascii="HGSｺﾞｼｯｸM" w:eastAsia="HGSｺﾞｼｯｸM" w:hAnsiTheme="minorEastAsia" w:cs="Calibri" w:hint="eastAsia"/>
          <w:sz w:val="22"/>
        </w:rPr>
        <w:t>の</w:t>
      </w:r>
      <w:r w:rsidR="00FA5C7D">
        <w:rPr>
          <w:rFonts w:ascii="HGSｺﾞｼｯｸM" w:eastAsia="HGSｺﾞｼｯｸM" w:hAnsiTheme="minorEastAsia" w:cs="Calibri" w:hint="eastAsia"/>
          <w:sz w:val="22"/>
        </w:rPr>
        <w:t>枯れ葉</w:t>
      </w:r>
      <w:r w:rsidR="007B79CA" w:rsidRPr="007B79CA">
        <w:rPr>
          <w:rFonts w:ascii="HGSｺﾞｼｯｸM" w:eastAsia="HGSｺﾞｼｯｸM" w:hAnsiTheme="minorEastAsia" w:cs="Calibri" w:hint="eastAsia"/>
          <w:sz w:val="22"/>
        </w:rPr>
        <w:t>が、同店舗の3階部分</w:t>
      </w:r>
      <w:r w:rsidR="00FA5C7D">
        <w:rPr>
          <w:rFonts w:ascii="HGSｺﾞｼｯｸM" w:eastAsia="HGSｺﾞｼｯｸM" w:hAnsiTheme="minorEastAsia" w:cs="Calibri" w:hint="eastAsia"/>
          <w:sz w:val="22"/>
        </w:rPr>
        <w:t>に溜まって排水口の支障があるので</w:t>
      </w:r>
      <w:r w:rsidR="007B79CA" w:rsidRPr="007B79CA">
        <w:rPr>
          <w:rFonts w:ascii="HGSｺﾞｼｯｸM" w:eastAsia="HGSｺﾞｼｯｸM" w:hAnsiTheme="minorEastAsia" w:cs="Calibri" w:hint="eastAsia"/>
          <w:sz w:val="22"/>
        </w:rPr>
        <w:t>是正対応の申し入れがあった</w:t>
      </w:r>
      <w:r w:rsidR="007B79CA">
        <w:rPr>
          <w:rFonts w:ascii="HGSｺﾞｼｯｸM" w:eastAsia="HGSｺﾞｼｯｸM" w:hAnsiTheme="minorEastAsia" w:cs="Calibri" w:hint="eastAsia"/>
          <w:sz w:val="22"/>
        </w:rPr>
        <w:t>。</w:t>
      </w:r>
    </w:p>
    <w:p w14:paraId="609F934D" w14:textId="4E2A0E70" w:rsidR="007B400C" w:rsidRDefault="00FA5C7D" w:rsidP="00FA5C7D">
      <w:pPr>
        <w:spacing w:line="0" w:lineRule="atLeast"/>
        <w:ind w:leftChars="100" w:left="210"/>
        <w:jc w:val="left"/>
        <w:rPr>
          <w:rFonts w:ascii="HGSｺﾞｼｯｸM" w:eastAsia="HGSｺﾞｼｯｸM" w:hAnsiTheme="minorEastAsia" w:cs="Calibri"/>
          <w:sz w:val="22"/>
        </w:rPr>
      </w:pPr>
      <w:r>
        <w:rPr>
          <w:rFonts w:ascii="HGSｺﾞｼｯｸM" w:eastAsia="HGSｺﾞｼｯｸM" w:hAnsiTheme="minorEastAsia" w:cs="Calibri" w:hint="eastAsia"/>
          <w:sz w:val="22"/>
        </w:rPr>
        <w:t>以前切り下げ剪定したことはあったが、成長しているので、3階の高さまで強剪定して対応せざるをえないと判断した。</w:t>
      </w:r>
      <w:r w:rsidR="00531B28">
        <w:rPr>
          <w:rFonts w:ascii="HGSｺﾞｼｯｸM" w:eastAsia="HGSｺﾞｼｯｸM" w:hAnsiTheme="minorEastAsia" w:cs="Calibri" w:hint="eastAsia"/>
          <w:sz w:val="22"/>
        </w:rPr>
        <w:t>高所作業車を使用して剪定。</w:t>
      </w:r>
      <w:r>
        <w:rPr>
          <w:rFonts w:ascii="HGSｺﾞｼｯｸM" w:eastAsia="HGSｺﾞｼｯｸM" w:hAnsiTheme="minorEastAsia" w:cs="Calibri" w:hint="eastAsia"/>
          <w:sz w:val="22"/>
        </w:rPr>
        <w:t>見積金額は</w:t>
      </w:r>
      <w:r w:rsidR="00531B28">
        <w:rPr>
          <w:rFonts w:ascii="HGSｺﾞｼｯｸM" w:eastAsia="HGSｺﾞｼｯｸM" w:hAnsiTheme="minorEastAsia" w:cs="Calibri" w:hint="eastAsia"/>
          <w:sz w:val="22"/>
        </w:rPr>
        <w:t xml:space="preserve">238,920円。　　　　</w:t>
      </w:r>
    </w:p>
    <w:p w14:paraId="704B4887" w14:textId="049690C3" w:rsidR="007B400C" w:rsidRDefault="007B400C" w:rsidP="007B400C">
      <w:pPr>
        <w:spacing w:line="0" w:lineRule="atLeast"/>
        <w:jc w:val="left"/>
        <w:rPr>
          <w:rFonts w:ascii="HGSｺﾞｼｯｸM" w:eastAsia="HGSｺﾞｼｯｸM" w:hAnsiTheme="minorEastAsia" w:cs="Calibri"/>
          <w:sz w:val="22"/>
          <w:u w:val="single"/>
        </w:rPr>
      </w:pPr>
    </w:p>
    <w:p w14:paraId="429F9A5D" w14:textId="77777777" w:rsidR="00641F8C" w:rsidRDefault="00641F8C" w:rsidP="007B400C">
      <w:pPr>
        <w:spacing w:line="0" w:lineRule="atLeast"/>
        <w:jc w:val="left"/>
        <w:rPr>
          <w:rFonts w:ascii="HGSｺﾞｼｯｸM" w:eastAsia="HGSｺﾞｼｯｸM" w:hAnsiTheme="minorEastAsia" w:cs="Calibri" w:hint="eastAsia"/>
          <w:sz w:val="22"/>
          <w:u w:val="single"/>
        </w:rPr>
      </w:pPr>
    </w:p>
    <w:p w14:paraId="1F3C3799" w14:textId="77777777" w:rsidR="007B79CA" w:rsidRPr="007B79CA" w:rsidRDefault="007B79CA" w:rsidP="007B400C">
      <w:pPr>
        <w:spacing w:line="0" w:lineRule="atLeast"/>
        <w:jc w:val="left"/>
        <w:rPr>
          <w:rFonts w:ascii="HGSｺﾞｼｯｸM" w:eastAsia="HGSｺﾞｼｯｸM" w:hAnsiTheme="minorEastAsia" w:cs="Calibri"/>
          <w:sz w:val="22"/>
          <w:u w:val="single"/>
        </w:rPr>
      </w:pPr>
    </w:p>
    <w:p w14:paraId="2FE1D7ED" w14:textId="1E90A3C2" w:rsidR="005C7AFB" w:rsidRPr="005C7AFB" w:rsidRDefault="007B400C" w:rsidP="007B400C">
      <w:pPr>
        <w:spacing w:line="0" w:lineRule="atLeast"/>
        <w:jc w:val="left"/>
        <w:rPr>
          <w:rFonts w:ascii="HGSｺﾞｼｯｸM" w:eastAsia="HGSｺﾞｼｯｸM" w:hAnsiTheme="minorEastAsia" w:cs="Calibri"/>
          <w:sz w:val="22"/>
          <w:u w:val="single"/>
        </w:rPr>
      </w:pPr>
      <w:r>
        <w:rPr>
          <w:rFonts w:ascii="HGSｺﾞｼｯｸM" w:eastAsia="HGSｺﾞｼｯｸM" w:hAnsiTheme="minorEastAsia" w:cs="Calibri"/>
          <w:sz w:val="22"/>
          <w:u w:val="single"/>
        </w:rPr>
        <w:lastRenderedPageBreak/>
        <w:t>7</w:t>
      </w:r>
      <w:r w:rsidR="005C7AFB" w:rsidRPr="005C7AFB">
        <w:rPr>
          <w:rFonts w:ascii="HGSｺﾞｼｯｸM" w:eastAsia="HGSｺﾞｼｯｸM" w:hAnsiTheme="minorEastAsia" w:cs="Calibri" w:hint="eastAsia"/>
          <w:sz w:val="22"/>
          <w:u w:val="single"/>
        </w:rPr>
        <w:t xml:space="preserve">.　</w:t>
      </w:r>
      <w:r w:rsidR="00531B28">
        <w:rPr>
          <w:rFonts w:ascii="HGSｺﾞｼｯｸM" w:eastAsia="HGSｺﾞｼｯｸM" w:hAnsiTheme="minorEastAsia" w:cs="Calibri" w:hint="eastAsia"/>
          <w:sz w:val="22"/>
          <w:u w:val="single"/>
        </w:rPr>
        <w:t>定常外剪定の発注</w:t>
      </w:r>
    </w:p>
    <w:p w14:paraId="1282C2CE" w14:textId="1756D51A" w:rsidR="00531B28" w:rsidRDefault="005C7AFB" w:rsidP="007B79CA">
      <w:pPr>
        <w:tabs>
          <w:tab w:val="left" w:pos="1215"/>
        </w:tabs>
        <w:spacing w:line="0" w:lineRule="atLeast"/>
        <w:ind w:left="220" w:hangingChars="100" w:hanging="220"/>
        <w:jc w:val="left"/>
        <w:rPr>
          <w:rFonts w:ascii="HGSｺﾞｼｯｸM" w:eastAsia="HGSｺﾞｼｯｸM" w:hAnsiTheme="minorEastAsia" w:cs="Calibri"/>
          <w:sz w:val="22"/>
        </w:rPr>
      </w:pPr>
      <w:r>
        <w:rPr>
          <w:rFonts w:ascii="HGSｺﾞｼｯｸM" w:eastAsia="HGSｺﾞｼｯｸM" w:hAnsiTheme="minorEastAsia" w:cs="Calibri" w:hint="eastAsia"/>
          <w:sz w:val="22"/>
        </w:rPr>
        <w:t xml:space="preserve">　</w:t>
      </w:r>
      <w:r w:rsidR="00531B28">
        <w:rPr>
          <w:rFonts w:ascii="HGSｺﾞｼｯｸM" w:eastAsia="HGSｺﾞｼｯｸM" w:hAnsiTheme="minorEastAsia" w:cs="Calibri" w:hint="eastAsia"/>
          <w:sz w:val="22"/>
        </w:rPr>
        <w:t>定例総会で承認されている芝生広場ほか3か所のケヤキ計14本の剪定実施の承認を合同会議で得ることを提言（2,037,420円）。実施は落葉してからの12月以降の予定。</w:t>
      </w:r>
    </w:p>
    <w:p w14:paraId="43F2AE69" w14:textId="77777777" w:rsidR="00531B28" w:rsidRDefault="00531B28" w:rsidP="007B79CA">
      <w:pPr>
        <w:tabs>
          <w:tab w:val="left" w:pos="1215"/>
        </w:tabs>
        <w:spacing w:line="0" w:lineRule="atLeast"/>
        <w:ind w:left="220" w:hangingChars="100" w:hanging="220"/>
        <w:jc w:val="left"/>
        <w:rPr>
          <w:rFonts w:ascii="HGSｺﾞｼｯｸM" w:eastAsia="HGSｺﾞｼｯｸM" w:hAnsiTheme="minorEastAsia" w:cs="Calibri"/>
          <w:sz w:val="22"/>
        </w:rPr>
      </w:pPr>
    </w:p>
    <w:p w14:paraId="0B5C9592" w14:textId="77777777" w:rsidR="00531B28" w:rsidRDefault="00531B28" w:rsidP="007B79CA">
      <w:pPr>
        <w:tabs>
          <w:tab w:val="left" w:pos="1215"/>
        </w:tabs>
        <w:spacing w:line="0" w:lineRule="atLeast"/>
        <w:ind w:left="220" w:hangingChars="100" w:hanging="220"/>
        <w:jc w:val="left"/>
        <w:rPr>
          <w:rFonts w:ascii="HGSｺﾞｼｯｸM" w:eastAsia="HGSｺﾞｼｯｸM" w:hAnsiTheme="minorEastAsia" w:cs="Calibri"/>
          <w:sz w:val="22"/>
        </w:rPr>
      </w:pPr>
    </w:p>
    <w:p w14:paraId="0C655795" w14:textId="1DDE9798" w:rsidR="00531B28" w:rsidRPr="00C56162" w:rsidRDefault="00C56162" w:rsidP="007B79CA">
      <w:pPr>
        <w:tabs>
          <w:tab w:val="left" w:pos="1215"/>
        </w:tabs>
        <w:spacing w:line="0" w:lineRule="atLeast"/>
        <w:ind w:left="220" w:hangingChars="100" w:hanging="220"/>
        <w:jc w:val="left"/>
        <w:rPr>
          <w:rFonts w:ascii="HGSｺﾞｼｯｸM" w:eastAsia="HGSｺﾞｼｯｸM" w:hAnsiTheme="minorEastAsia" w:cs="Calibri"/>
          <w:sz w:val="22"/>
          <w:u w:val="single"/>
        </w:rPr>
      </w:pPr>
      <w:r w:rsidRPr="00C56162">
        <w:rPr>
          <w:rFonts w:ascii="HGSｺﾞｼｯｸM" w:eastAsia="HGSｺﾞｼｯｸM" w:hAnsiTheme="minorEastAsia" w:cs="Calibri" w:hint="eastAsia"/>
          <w:sz w:val="22"/>
          <w:u w:val="single"/>
        </w:rPr>
        <w:t>８．A棟西側のスダジイ横のタイルの浮きひび割れ</w:t>
      </w:r>
      <w:r w:rsidRPr="00C56162">
        <w:rPr>
          <w:rFonts w:ascii="HGSｺﾞｼｯｸM" w:eastAsia="HGSｺﾞｼｯｸM" w:hAnsiTheme="minorEastAsia" w:cs="Calibri"/>
          <w:sz w:val="22"/>
          <w:u w:val="single"/>
        </w:rPr>
        <w:t xml:space="preserve"> </w:t>
      </w:r>
    </w:p>
    <w:p w14:paraId="1F01AE00" w14:textId="28E5F93E" w:rsidR="00531B28" w:rsidRDefault="00C56162" w:rsidP="007B79CA">
      <w:pPr>
        <w:tabs>
          <w:tab w:val="left" w:pos="1215"/>
        </w:tabs>
        <w:spacing w:line="0" w:lineRule="atLeast"/>
        <w:ind w:left="220" w:hangingChars="100" w:hanging="220"/>
        <w:jc w:val="left"/>
        <w:rPr>
          <w:rFonts w:ascii="HGSｺﾞｼｯｸM" w:eastAsia="HGSｺﾞｼｯｸM" w:hAnsiTheme="minorEastAsia" w:cs="Calibri"/>
          <w:sz w:val="22"/>
        </w:rPr>
      </w:pPr>
      <w:r>
        <w:rPr>
          <w:rFonts w:ascii="HGSｺﾞｼｯｸM" w:eastAsia="HGSｺﾞｼｯｸM" w:hAnsiTheme="minorEastAsia" w:cs="Calibri" w:hint="eastAsia"/>
          <w:sz w:val="22"/>
        </w:rPr>
        <w:t xml:space="preserve">　掘り起こして確認したところ　スダジイの根によるものではないこと確認された。</w:t>
      </w:r>
    </w:p>
    <w:p w14:paraId="64501B5F" w14:textId="77777777" w:rsidR="005C7AFB" w:rsidRDefault="005C7AFB" w:rsidP="00DB43ED">
      <w:pPr>
        <w:tabs>
          <w:tab w:val="left" w:pos="1215"/>
        </w:tabs>
        <w:spacing w:line="0" w:lineRule="atLeast"/>
        <w:jc w:val="left"/>
        <w:rPr>
          <w:rFonts w:ascii="HGSｺﾞｼｯｸM" w:eastAsia="HGSｺﾞｼｯｸM" w:hAnsiTheme="minorEastAsia" w:cs="Calibri"/>
          <w:sz w:val="22"/>
        </w:rPr>
      </w:pPr>
    </w:p>
    <w:p w14:paraId="6B8FEE93" w14:textId="53C0A805" w:rsidR="00DB43ED" w:rsidRPr="00DB43ED" w:rsidRDefault="00C56162" w:rsidP="00DB43ED">
      <w:pPr>
        <w:tabs>
          <w:tab w:val="left" w:pos="1215"/>
        </w:tabs>
        <w:spacing w:line="0" w:lineRule="atLeast"/>
        <w:jc w:val="left"/>
        <w:rPr>
          <w:rFonts w:ascii="HGSｺﾞｼｯｸM" w:eastAsia="HGSｺﾞｼｯｸM" w:hAnsiTheme="minorEastAsia" w:cs="Calibri"/>
          <w:sz w:val="22"/>
          <w:u w:val="single"/>
        </w:rPr>
      </w:pPr>
      <w:r>
        <w:rPr>
          <w:rFonts w:ascii="HGSｺﾞｼｯｸM" w:eastAsia="HGSｺﾞｼｯｸM" w:hAnsiTheme="minorEastAsia" w:cs="Calibri" w:hint="eastAsia"/>
          <w:sz w:val="22"/>
          <w:u w:val="single"/>
        </w:rPr>
        <w:t>９</w:t>
      </w:r>
      <w:r w:rsidR="00DB43ED" w:rsidRPr="00DB43ED">
        <w:rPr>
          <w:rFonts w:ascii="HGSｺﾞｼｯｸM" w:eastAsia="HGSｺﾞｼｯｸM" w:hAnsiTheme="minorEastAsia" w:cs="Calibri" w:hint="eastAsia"/>
          <w:sz w:val="22"/>
          <w:u w:val="single"/>
        </w:rPr>
        <w:t>.</w:t>
      </w:r>
      <w:r w:rsidR="009E19EC">
        <w:rPr>
          <w:rFonts w:ascii="HGSｺﾞｼｯｸM" w:eastAsia="HGSｺﾞｼｯｸM" w:hAnsiTheme="minorEastAsia" w:cs="Calibri" w:hint="eastAsia"/>
          <w:sz w:val="22"/>
          <w:u w:val="single"/>
        </w:rPr>
        <w:t xml:space="preserve"> </w:t>
      </w:r>
      <w:r w:rsidR="009E19EC">
        <w:rPr>
          <w:rFonts w:ascii="HGSｺﾞｼｯｸM" w:eastAsia="HGSｺﾞｼｯｸM" w:hAnsiTheme="minorEastAsia" w:cs="Calibri"/>
          <w:sz w:val="22"/>
          <w:u w:val="single"/>
        </w:rPr>
        <w:t xml:space="preserve"> </w:t>
      </w:r>
      <w:r w:rsidR="009E19EC">
        <w:rPr>
          <w:rFonts w:ascii="HGSｺﾞｼｯｸM" w:eastAsia="HGSｺﾞｼｯｸM" w:hAnsiTheme="minorEastAsia" w:cs="Calibri" w:hint="eastAsia"/>
          <w:sz w:val="22"/>
          <w:u w:val="single"/>
        </w:rPr>
        <w:t>1</w:t>
      </w:r>
      <w:r w:rsidR="009E19EC">
        <w:rPr>
          <w:rFonts w:ascii="HGSｺﾞｼｯｸM" w:eastAsia="HGSｺﾞｼｯｸM" w:hAnsiTheme="minorEastAsia" w:cs="Calibri"/>
          <w:sz w:val="22"/>
          <w:u w:val="single"/>
        </w:rPr>
        <w:t>0</w:t>
      </w:r>
      <w:r w:rsidR="00DB43ED" w:rsidRPr="00DB43ED">
        <w:rPr>
          <w:rFonts w:ascii="HGSｺﾞｼｯｸM" w:eastAsia="HGSｺﾞｼｯｸM" w:hAnsiTheme="minorEastAsia" w:cs="Calibri" w:hint="eastAsia"/>
          <w:sz w:val="22"/>
          <w:u w:val="single"/>
        </w:rPr>
        <w:t>月の植栽研究会</w:t>
      </w:r>
    </w:p>
    <w:p w14:paraId="6D781057" w14:textId="5B101B38" w:rsidR="00DB43ED" w:rsidRDefault="00DB43ED" w:rsidP="00DB43ED">
      <w:pPr>
        <w:tabs>
          <w:tab w:val="left" w:pos="1215"/>
        </w:tabs>
        <w:spacing w:line="0" w:lineRule="atLeast"/>
        <w:jc w:val="left"/>
        <w:rPr>
          <w:rFonts w:ascii="HGSｺﾞｼｯｸM" w:eastAsia="HGSｺﾞｼｯｸM" w:hAnsiTheme="minorEastAsia" w:cs="Calibri"/>
          <w:sz w:val="22"/>
        </w:rPr>
      </w:pPr>
      <w:r>
        <w:rPr>
          <w:rFonts w:ascii="HGSｺﾞｼｯｸM" w:eastAsia="HGSｺﾞｼｯｸM" w:hAnsiTheme="minorEastAsia" w:cs="Calibri" w:hint="eastAsia"/>
          <w:sz w:val="22"/>
        </w:rPr>
        <w:t xml:space="preserve">　</w:t>
      </w:r>
      <w:r w:rsidRPr="00C56162">
        <w:rPr>
          <w:rFonts w:ascii="HGSｺﾞｼｯｸM" w:eastAsia="HGSｺﾞｼｯｸM" w:hAnsiTheme="minorEastAsia" w:cs="Calibri" w:hint="eastAsia"/>
          <w:b/>
          <w:bCs/>
          <w:sz w:val="28"/>
          <w:szCs w:val="28"/>
        </w:rPr>
        <w:t>次回は</w:t>
      </w:r>
      <w:r w:rsidR="007B79CA" w:rsidRPr="00C56162">
        <w:rPr>
          <w:rFonts w:ascii="HGSｺﾞｼｯｸM" w:eastAsia="HGSｺﾞｼｯｸM" w:hAnsiTheme="minorEastAsia" w:cs="Calibri"/>
          <w:b/>
          <w:bCs/>
          <w:sz w:val="28"/>
          <w:szCs w:val="28"/>
        </w:rPr>
        <w:t>10</w:t>
      </w:r>
      <w:r w:rsidRPr="00C56162">
        <w:rPr>
          <w:rFonts w:ascii="HGSｺﾞｼｯｸM" w:eastAsia="HGSｺﾞｼｯｸM" w:hAnsiTheme="minorEastAsia" w:cs="Calibri" w:hint="eastAsia"/>
          <w:b/>
          <w:bCs/>
          <w:sz w:val="28"/>
          <w:szCs w:val="28"/>
        </w:rPr>
        <w:t>月</w:t>
      </w:r>
      <w:r w:rsidR="007B79CA" w:rsidRPr="00C56162">
        <w:rPr>
          <w:rFonts w:ascii="HGSｺﾞｼｯｸM" w:eastAsia="HGSｺﾞｼｯｸM" w:hAnsiTheme="minorEastAsia" w:cs="Calibri"/>
          <w:b/>
          <w:bCs/>
          <w:sz w:val="28"/>
          <w:szCs w:val="28"/>
        </w:rPr>
        <w:t>18</w:t>
      </w:r>
      <w:r w:rsidRPr="00C56162">
        <w:rPr>
          <w:rFonts w:ascii="HGSｺﾞｼｯｸM" w:eastAsia="HGSｺﾞｼｯｸM" w:hAnsiTheme="minorEastAsia" w:cs="Calibri" w:hint="eastAsia"/>
          <w:b/>
          <w:bCs/>
          <w:sz w:val="28"/>
          <w:szCs w:val="28"/>
        </w:rPr>
        <w:t>日</w:t>
      </w:r>
      <w:r w:rsidR="00733DF5">
        <w:rPr>
          <w:rFonts w:ascii="HGSｺﾞｼｯｸM" w:eastAsia="HGSｺﾞｼｯｸM" w:hAnsiTheme="minorEastAsia" w:cs="Calibri" w:hint="eastAsia"/>
          <w:b/>
          <w:bCs/>
          <w:sz w:val="28"/>
          <w:szCs w:val="28"/>
        </w:rPr>
        <w:t xml:space="preserve">　</w:t>
      </w:r>
      <w:r w:rsidR="00C56162" w:rsidRPr="00C56162">
        <w:rPr>
          <w:rFonts w:ascii="HGSｺﾞｼｯｸM" w:eastAsia="HGSｺﾞｼｯｸM" w:hAnsiTheme="minorEastAsia" w:cs="Calibri" w:hint="eastAsia"/>
          <w:b/>
          <w:bCs/>
          <w:sz w:val="28"/>
          <w:szCs w:val="28"/>
        </w:rPr>
        <w:t>第３日曜日</w:t>
      </w:r>
      <w:r w:rsidR="00733DF5">
        <w:rPr>
          <w:rFonts w:ascii="HGSｺﾞｼｯｸM" w:eastAsia="HGSｺﾞｼｯｸM" w:hAnsiTheme="minorEastAsia" w:cs="Calibri" w:hint="eastAsia"/>
          <w:b/>
          <w:bCs/>
          <w:sz w:val="28"/>
          <w:szCs w:val="28"/>
        </w:rPr>
        <w:t>です。</w:t>
      </w:r>
    </w:p>
    <w:p w14:paraId="73EB968F" w14:textId="2CA402AC" w:rsidR="002C76AE" w:rsidRPr="005C7AFB" w:rsidRDefault="00DB43ED" w:rsidP="005C7AFB">
      <w:pPr>
        <w:pStyle w:val="a9"/>
        <w:ind w:leftChars="0" w:left="360" w:right="-24"/>
        <w:jc w:val="right"/>
        <w:outlineLvl w:val="2"/>
        <w:rPr>
          <w:rFonts w:ascii="HGPｺﾞｼｯｸM" w:eastAsia="HGPｺﾞｼｯｸM" w:hAnsi="ＭＳ Ｐゴシック"/>
        </w:rPr>
      </w:pPr>
      <w:r>
        <w:rPr>
          <w:rFonts w:ascii="HGPｺﾞｼｯｸM" w:eastAsia="HGPｺﾞｼｯｸM" w:hAnsi="ＭＳ Ｐゴシック" w:hint="eastAsia"/>
        </w:rPr>
        <w:t>以上。</w:t>
      </w:r>
    </w:p>
    <w:sectPr w:rsidR="002C76AE" w:rsidRPr="005C7AFB" w:rsidSect="001006A5">
      <w:pgSz w:w="11906" w:h="16838"/>
      <w:pgMar w:top="720" w:right="720" w:bottom="720" w:left="720" w:header="851" w:footer="992" w:gutter="0"/>
      <w:cols w:space="425"/>
      <w:docGrid w:type="line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242B3" w14:textId="77777777" w:rsidR="00EF3EB7" w:rsidRDefault="00EF3EB7" w:rsidP="00A07702">
      <w:r>
        <w:separator/>
      </w:r>
    </w:p>
  </w:endnote>
  <w:endnote w:type="continuationSeparator" w:id="0">
    <w:p w14:paraId="327E6B90" w14:textId="77777777" w:rsidR="00EF3EB7" w:rsidRDefault="00EF3EB7" w:rsidP="00A07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algun Gothic">
    <w:altName w:val="Times New Roman"/>
    <w:charset w:val="00"/>
    <w:family w:val="roman"/>
    <w:pitch w:val="default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58CC6" w14:textId="77777777" w:rsidR="00EF3EB7" w:rsidRDefault="00EF3EB7" w:rsidP="00A07702">
      <w:r>
        <w:separator/>
      </w:r>
    </w:p>
  </w:footnote>
  <w:footnote w:type="continuationSeparator" w:id="0">
    <w:p w14:paraId="034484AB" w14:textId="77777777" w:rsidR="00EF3EB7" w:rsidRDefault="00EF3EB7" w:rsidP="00A077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14E9"/>
    <w:multiLevelType w:val="hybridMultilevel"/>
    <w:tmpl w:val="A5D0B04E"/>
    <w:lvl w:ilvl="0" w:tplc="1C5EBE9A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8900ED"/>
    <w:multiLevelType w:val="hybridMultilevel"/>
    <w:tmpl w:val="C896D798"/>
    <w:lvl w:ilvl="0" w:tplc="C4D818F4">
      <w:start w:val="1"/>
      <w:numFmt w:val="decimalFullWidth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75C76CF"/>
    <w:multiLevelType w:val="hybridMultilevel"/>
    <w:tmpl w:val="B716667C"/>
    <w:lvl w:ilvl="0" w:tplc="46688076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40"/>
      </w:pPr>
    </w:lvl>
    <w:lvl w:ilvl="3" w:tplc="0409000F" w:tentative="1">
      <w:start w:val="1"/>
      <w:numFmt w:val="decimal"/>
      <w:lvlText w:val="%4."/>
      <w:lvlJc w:val="left"/>
      <w:pPr>
        <w:ind w:left="1910" w:hanging="440"/>
      </w:pPr>
    </w:lvl>
    <w:lvl w:ilvl="4" w:tplc="04090017" w:tentative="1">
      <w:start w:val="1"/>
      <w:numFmt w:val="aiueoFullWidth"/>
      <w:lvlText w:val="(%5)"/>
      <w:lvlJc w:val="left"/>
      <w:pPr>
        <w:ind w:left="235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90" w:hanging="440"/>
      </w:pPr>
    </w:lvl>
    <w:lvl w:ilvl="6" w:tplc="0409000F" w:tentative="1">
      <w:start w:val="1"/>
      <w:numFmt w:val="decimal"/>
      <w:lvlText w:val="%7."/>
      <w:lvlJc w:val="left"/>
      <w:pPr>
        <w:ind w:left="3230" w:hanging="440"/>
      </w:pPr>
    </w:lvl>
    <w:lvl w:ilvl="7" w:tplc="04090017" w:tentative="1">
      <w:start w:val="1"/>
      <w:numFmt w:val="aiueoFullWidth"/>
      <w:lvlText w:val="(%8)"/>
      <w:lvlJc w:val="left"/>
      <w:pPr>
        <w:ind w:left="367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10" w:hanging="440"/>
      </w:pPr>
    </w:lvl>
  </w:abstractNum>
  <w:abstractNum w:abstractNumId="3" w15:restartNumberingAfterBreak="0">
    <w:nsid w:val="0EE50E09"/>
    <w:multiLevelType w:val="hybridMultilevel"/>
    <w:tmpl w:val="AC8C0B04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1546C6B"/>
    <w:multiLevelType w:val="hybridMultilevel"/>
    <w:tmpl w:val="03588D9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CAE08DB4">
      <w:start w:val="1"/>
      <w:numFmt w:val="decimal"/>
      <w:lvlText w:val="(%3)"/>
      <w:lvlJc w:val="left"/>
      <w:pPr>
        <w:ind w:left="1260" w:hanging="420"/>
      </w:pPr>
      <w:rPr>
        <w:rFonts w:hint="eastAsia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1CD214C"/>
    <w:multiLevelType w:val="hybridMultilevel"/>
    <w:tmpl w:val="57FCDE7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CAE08DB4">
      <w:start w:val="1"/>
      <w:numFmt w:val="decimal"/>
      <w:lvlText w:val="(%2)"/>
      <w:lvlJc w:val="left"/>
      <w:pPr>
        <w:ind w:left="840" w:hanging="420"/>
      </w:pPr>
      <w:rPr>
        <w:rFonts w:hint="eastAsia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2F16BEA"/>
    <w:multiLevelType w:val="multilevel"/>
    <w:tmpl w:val="12F16BE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7EF6998"/>
    <w:multiLevelType w:val="hybridMultilevel"/>
    <w:tmpl w:val="FCFAC63E"/>
    <w:lvl w:ilvl="0" w:tplc="50FAFCFA">
      <w:start w:val="1"/>
      <w:numFmt w:val="decimalFullWidth"/>
      <w:lvlText w:val="（%1）"/>
      <w:lvlJc w:val="left"/>
      <w:pPr>
        <w:ind w:left="420" w:hanging="420"/>
      </w:pPr>
      <w:rPr>
        <w:rFonts w:hint="default"/>
      </w:rPr>
    </w:lvl>
    <w:lvl w:ilvl="1" w:tplc="798C5E50">
      <w:start w:val="3"/>
      <w:numFmt w:val="decimalFullWidth"/>
      <w:lvlText w:val="%2．"/>
      <w:lvlJc w:val="left"/>
      <w:pPr>
        <w:ind w:left="780" w:hanging="360"/>
      </w:pPr>
      <w:rPr>
        <w:rFonts w:hint="default"/>
      </w:rPr>
    </w:lvl>
    <w:lvl w:ilvl="2" w:tplc="B456E3DE">
      <w:start w:val="1"/>
      <w:numFmt w:val="decimalEnclosedCircle"/>
      <w:lvlText w:val="%3"/>
      <w:lvlJc w:val="left"/>
      <w:pPr>
        <w:ind w:left="1200" w:hanging="360"/>
      </w:pPr>
      <w:rPr>
        <w:rFonts w:hint="default"/>
      </w:rPr>
    </w:lvl>
    <w:lvl w:ilvl="3" w:tplc="D298A41E">
      <w:start w:val="1"/>
      <w:numFmt w:val="decimalFullWidth"/>
      <w:lvlText w:val="（%4）"/>
      <w:lvlJc w:val="left"/>
      <w:pPr>
        <w:ind w:left="562" w:hanging="420"/>
      </w:pPr>
      <w:rPr>
        <w:rFonts w:hint="default"/>
        <w:lang w:val="en-US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89B39B9"/>
    <w:multiLevelType w:val="hybridMultilevel"/>
    <w:tmpl w:val="4916656E"/>
    <w:lvl w:ilvl="0" w:tplc="6FAED2B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8C3360E"/>
    <w:multiLevelType w:val="hybridMultilevel"/>
    <w:tmpl w:val="6BDAEC7E"/>
    <w:lvl w:ilvl="0" w:tplc="E710DBD0">
      <w:start w:val="5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D9B69E9"/>
    <w:multiLevelType w:val="hybridMultilevel"/>
    <w:tmpl w:val="D50E345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158763D"/>
    <w:multiLevelType w:val="hybridMultilevel"/>
    <w:tmpl w:val="A76E9B2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CAE08DB4">
      <w:start w:val="1"/>
      <w:numFmt w:val="decimal"/>
      <w:lvlText w:val="(%2)"/>
      <w:lvlJc w:val="left"/>
      <w:pPr>
        <w:ind w:left="840" w:hanging="420"/>
      </w:pPr>
      <w:rPr>
        <w:rFonts w:hint="eastAsia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2C21225"/>
    <w:multiLevelType w:val="hybridMultilevel"/>
    <w:tmpl w:val="EB5CCA32"/>
    <w:lvl w:ilvl="0" w:tplc="BE7057E0">
      <w:start w:val="1"/>
      <w:numFmt w:val="decimalFullWidth"/>
      <w:lvlText w:val="%1．"/>
      <w:lvlJc w:val="left"/>
      <w:pPr>
        <w:ind w:left="450" w:hanging="450"/>
      </w:pPr>
      <w:rPr>
        <w:rFonts w:hint="default"/>
        <w:b/>
        <w:lang w:val="en-US"/>
      </w:rPr>
    </w:lvl>
    <w:lvl w:ilvl="1" w:tplc="5D6EBD0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FCDACD44">
      <w:start w:val="1"/>
      <w:numFmt w:val="decimal"/>
      <w:suff w:val="space"/>
      <w:lvlText w:val="(%3)"/>
      <w:lvlJc w:val="left"/>
      <w:pPr>
        <w:ind w:left="360" w:hanging="360"/>
      </w:pPr>
      <w:rPr>
        <w:rFonts w:hint="default"/>
      </w:rPr>
    </w:lvl>
    <w:lvl w:ilvl="3" w:tplc="2230F24C">
      <w:start w:val="1"/>
      <w:numFmt w:val="decimalFullWidth"/>
      <w:lvlText w:val="（%4）"/>
      <w:lvlJc w:val="left"/>
      <w:pPr>
        <w:ind w:left="1635" w:hanging="375"/>
      </w:pPr>
      <w:rPr>
        <w:rFonts w:ascii="ＭＳ Ｐ明朝" w:eastAsia="ＭＳ Ｐ明朝" w:hAnsi="ＭＳ Ｐ明朝" w:cs="Calibri"/>
        <w:lang w:val="en-US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5735846"/>
    <w:multiLevelType w:val="hybridMultilevel"/>
    <w:tmpl w:val="35BAAD08"/>
    <w:lvl w:ilvl="0" w:tplc="3A5C56D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D8C7FFA"/>
    <w:multiLevelType w:val="hybridMultilevel"/>
    <w:tmpl w:val="B72E05F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2DE55FD9"/>
    <w:multiLevelType w:val="hybridMultilevel"/>
    <w:tmpl w:val="B3D6928E"/>
    <w:lvl w:ilvl="0" w:tplc="04090011">
      <w:start w:val="1"/>
      <w:numFmt w:val="decimalEnclosedCircle"/>
      <w:lvlText w:val="%1"/>
      <w:lvlJc w:val="left"/>
      <w:pPr>
        <w:ind w:left="793" w:hanging="420"/>
      </w:pPr>
    </w:lvl>
    <w:lvl w:ilvl="1" w:tplc="04090017" w:tentative="1">
      <w:start w:val="1"/>
      <w:numFmt w:val="aiueoFullWidth"/>
      <w:lvlText w:val="(%2)"/>
      <w:lvlJc w:val="left"/>
      <w:pPr>
        <w:ind w:left="1213" w:hanging="420"/>
      </w:pPr>
    </w:lvl>
    <w:lvl w:ilvl="2" w:tplc="04090011" w:tentative="1">
      <w:start w:val="1"/>
      <w:numFmt w:val="decimalEnclosedCircle"/>
      <w:lvlText w:val="%3"/>
      <w:lvlJc w:val="left"/>
      <w:pPr>
        <w:ind w:left="1633" w:hanging="420"/>
      </w:pPr>
    </w:lvl>
    <w:lvl w:ilvl="3" w:tplc="0409000F" w:tentative="1">
      <w:start w:val="1"/>
      <w:numFmt w:val="decimal"/>
      <w:lvlText w:val="%4."/>
      <w:lvlJc w:val="left"/>
      <w:pPr>
        <w:ind w:left="2053" w:hanging="420"/>
      </w:pPr>
    </w:lvl>
    <w:lvl w:ilvl="4" w:tplc="04090017" w:tentative="1">
      <w:start w:val="1"/>
      <w:numFmt w:val="aiueoFullWidth"/>
      <w:lvlText w:val="(%5)"/>
      <w:lvlJc w:val="left"/>
      <w:pPr>
        <w:ind w:left="247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93" w:hanging="420"/>
      </w:pPr>
    </w:lvl>
    <w:lvl w:ilvl="6" w:tplc="0409000F" w:tentative="1">
      <w:start w:val="1"/>
      <w:numFmt w:val="decimal"/>
      <w:lvlText w:val="%7."/>
      <w:lvlJc w:val="left"/>
      <w:pPr>
        <w:ind w:left="3313" w:hanging="420"/>
      </w:pPr>
    </w:lvl>
    <w:lvl w:ilvl="7" w:tplc="04090017" w:tentative="1">
      <w:start w:val="1"/>
      <w:numFmt w:val="aiueoFullWidth"/>
      <w:lvlText w:val="(%8)"/>
      <w:lvlJc w:val="left"/>
      <w:pPr>
        <w:ind w:left="3733" w:hanging="420"/>
      </w:pPr>
    </w:lvl>
    <w:lvl w:ilvl="8" w:tplc="04090011" w:tentative="1">
      <w:start w:val="1"/>
      <w:numFmt w:val="decimalEnclosedCircle"/>
      <w:lvlText w:val="%9"/>
      <w:lvlJc w:val="left"/>
      <w:pPr>
        <w:ind w:left="4153" w:hanging="420"/>
      </w:pPr>
    </w:lvl>
  </w:abstractNum>
  <w:abstractNum w:abstractNumId="16" w15:restartNumberingAfterBreak="0">
    <w:nsid w:val="3C0D0788"/>
    <w:multiLevelType w:val="hybridMultilevel"/>
    <w:tmpl w:val="8FAE8BF4"/>
    <w:lvl w:ilvl="0" w:tplc="9844DF5C">
      <w:start w:val="1"/>
      <w:numFmt w:val="decimalEnclosedCircle"/>
      <w:lvlText w:val="%1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2AE596E"/>
    <w:multiLevelType w:val="hybridMultilevel"/>
    <w:tmpl w:val="42BC9E50"/>
    <w:lvl w:ilvl="0" w:tplc="2ECE0F84">
      <w:start w:val="1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3136B88"/>
    <w:multiLevelType w:val="hybridMultilevel"/>
    <w:tmpl w:val="58C844FE"/>
    <w:lvl w:ilvl="0" w:tplc="44587782">
      <w:start w:val="1"/>
      <w:numFmt w:val="decimalFullWidth"/>
      <w:lvlText w:val="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AD8110C"/>
    <w:multiLevelType w:val="hybridMultilevel"/>
    <w:tmpl w:val="3446ADE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4C1876F1"/>
    <w:multiLevelType w:val="hybridMultilevel"/>
    <w:tmpl w:val="287EB2EA"/>
    <w:lvl w:ilvl="0" w:tplc="B7166632">
      <w:start w:val="6"/>
      <w:numFmt w:val="decimalFullWidth"/>
      <w:lvlText w:val="（%1）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C301001"/>
    <w:multiLevelType w:val="hybridMultilevel"/>
    <w:tmpl w:val="4BA4310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CAE08DB4">
      <w:start w:val="1"/>
      <w:numFmt w:val="decimal"/>
      <w:lvlText w:val="(%2)"/>
      <w:lvlJc w:val="left"/>
      <w:pPr>
        <w:ind w:left="840" w:hanging="420"/>
      </w:pPr>
      <w:rPr>
        <w:rFonts w:hint="eastAsia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4CBC107A"/>
    <w:multiLevelType w:val="hybridMultilevel"/>
    <w:tmpl w:val="722A1FAE"/>
    <w:lvl w:ilvl="0" w:tplc="CAE08DB4">
      <w:start w:val="1"/>
      <w:numFmt w:val="decimal"/>
      <w:lvlText w:val="(%1)"/>
      <w:lvlJc w:val="left"/>
      <w:pPr>
        <w:ind w:left="555" w:hanging="39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23" w15:restartNumberingAfterBreak="0">
    <w:nsid w:val="4EF43AC3"/>
    <w:multiLevelType w:val="hybridMultilevel"/>
    <w:tmpl w:val="0A84AC5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7CE483A"/>
    <w:multiLevelType w:val="hybridMultilevel"/>
    <w:tmpl w:val="5E30C37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587D01B9"/>
    <w:multiLevelType w:val="hybridMultilevel"/>
    <w:tmpl w:val="A61C0B1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hint="eastAsia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5AE70935"/>
    <w:multiLevelType w:val="hybridMultilevel"/>
    <w:tmpl w:val="031A7AC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CAE08DB4">
      <w:start w:val="1"/>
      <w:numFmt w:val="decimal"/>
      <w:lvlText w:val="(%2)"/>
      <w:lvlJc w:val="left"/>
      <w:pPr>
        <w:ind w:left="840" w:hanging="420"/>
      </w:pPr>
      <w:rPr>
        <w:rFonts w:hint="eastAsia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5B895562"/>
    <w:multiLevelType w:val="hybridMultilevel"/>
    <w:tmpl w:val="0AEC7844"/>
    <w:lvl w:ilvl="0" w:tplc="6186ED16">
      <w:start w:val="5"/>
      <w:numFmt w:val="decimalFullWidth"/>
      <w:lvlText w:val="（%1）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5CEF13F2"/>
    <w:multiLevelType w:val="hybridMultilevel"/>
    <w:tmpl w:val="D318FE70"/>
    <w:lvl w:ilvl="0" w:tplc="CAE08DB4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9" w15:restartNumberingAfterBreak="0">
    <w:nsid w:val="5D695A28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30" w15:restartNumberingAfterBreak="0">
    <w:nsid w:val="5F2B3E9E"/>
    <w:multiLevelType w:val="hybridMultilevel"/>
    <w:tmpl w:val="89948F06"/>
    <w:lvl w:ilvl="0" w:tplc="CA1C2130">
      <w:start w:val="4"/>
      <w:numFmt w:val="bullet"/>
      <w:lvlText w:val="・"/>
      <w:lvlJc w:val="left"/>
      <w:pPr>
        <w:ind w:left="360" w:hanging="360"/>
      </w:pPr>
      <w:rPr>
        <w:rFonts w:ascii="ＭＳ Ｐ明朝" w:eastAsia="ＭＳ Ｐ明朝" w:hAnsi="ＭＳ Ｐ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60BE2DC5"/>
    <w:multiLevelType w:val="hybridMultilevel"/>
    <w:tmpl w:val="CE68F4E2"/>
    <w:lvl w:ilvl="0" w:tplc="3F00346E">
      <w:start w:val="1"/>
      <w:numFmt w:val="decimalFullWidth"/>
      <w:lvlText w:val="（%1）"/>
      <w:lvlJc w:val="left"/>
      <w:pPr>
        <w:ind w:left="360" w:hanging="360"/>
      </w:pPr>
      <w:rPr>
        <w:rFonts w:ascii="ＭＳ Ｐ明朝" w:eastAsia="ＭＳ Ｐ明朝" w:hAnsi="ＭＳ Ｐ明朝" w:cs="Calibr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655655C2"/>
    <w:multiLevelType w:val="multilevel"/>
    <w:tmpl w:val="92263098"/>
    <w:lvl w:ilvl="0">
      <w:start w:val="1"/>
      <w:numFmt w:val="decimal"/>
      <w:pStyle w:val="1"/>
      <w:lvlText w:val="%1."/>
      <w:lvlJc w:val="left"/>
      <w:pPr>
        <w:ind w:left="425" w:hanging="425"/>
      </w:pPr>
      <w:rPr>
        <w:rFonts w:hint="default"/>
        <w:b w:val="0"/>
      </w:rPr>
    </w:lvl>
    <w:lvl w:ilvl="1">
      <w:start w:val="1"/>
      <w:numFmt w:val="decimal"/>
      <w:pStyle w:val="11"/>
      <w:lvlText w:val="%1. %2."/>
      <w:lvlJc w:val="left"/>
      <w:pPr>
        <w:ind w:left="170" w:firstLine="57"/>
      </w:pPr>
      <w:rPr>
        <w:rFonts w:cs="Times New Roman" w:hint="eastAsia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33" w15:restartNumberingAfterBreak="0">
    <w:nsid w:val="66151046"/>
    <w:multiLevelType w:val="hybridMultilevel"/>
    <w:tmpl w:val="0CD21C6A"/>
    <w:lvl w:ilvl="0" w:tplc="D53CFF4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66767E3B"/>
    <w:multiLevelType w:val="hybridMultilevel"/>
    <w:tmpl w:val="C49AC49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ind w:left="840" w:hanging="420"/>
      </w:pPr>
      <w:rPr>
        <w:rFonts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5" w15:restartNumberingAfterBreak="0">
    <w:nsid w:val="6A8962BB"/>
    <w:multiLevelType w:val="hybridMultilevel"/>
    <w:tmpl w:val="9378D5A2"/>
    <w:lvl w:ilvl="0" w:tplc="B12EA6E0">
      <w:start w:val="1"/>
      <w:numFmt w:val="decimalEnclosedCircle"/>
      <w:lvlText w:val="%1"/>
      <w:lvlJc w:val="left"/>
      <w:pPr>
        <w:ind w:left="78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36" w15:restartNumberingAfterBreak="0">
    <w:nsid w:val="71674252"/>
    <w:multiLevelType w:val="hybridMultilevel"/>
    <w:tmpl w:val="5B72B96A"/>
    <w:lvl w:ilvl="0" w:tplc="B9382360">
      <w:start w:val="1"/>
      <w:numFmt w:val="decimalFullWidth"/>
      <w:lvlText w:val="%1．"/>
      <w:lvlJc w:val="left"/>
      <w:pPr>
        <w:ind w:left="73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13" w:hanging="420"/>
      </w:pPr>
    </w:lvl>
    <w:lvl w:ilvl="2" w:tplc="04090011" w:tentative="1">
      <w:start w:val="1"/>
      <w:numFmt w:val="decimalEnclosedCircle"/>
      <w:lvlText w:val="%3"/>
      <w:lvlJc w:val="left"/>
      <w:pPr>
        <w:ind w:left="1633" w:hanging="420"/>
      </w:pPr>
    </w:lvl>
    <w:lvl w:ilvl="3" w:tplc="0409000F" w:tentative="1">
      <w:start w:val="1"/>
      <w:numFmt w:val="decimal"/>
      <w:lvlText w:val="%4."/>
      <w:lvlJc w:val="left"/>
      <w:pPr>
        <w:ind w:left="2053" w:hanging="420"/>
      </w:pPr>
    </w:lvl>
    <w:lvl w:ilvl="4" w:tplc="04090017" w:tentative="1">
      <w:start w:val="1"/>
      <w:numFmt w:val="aiueoFullWidth"/>
      <w:lvlText w:val="(%5)"/>
      <w:lvlJc w:val="left"/>
      <w:pPr>
        <w:ind w:left="247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93" w:hanging="420"/>
      </w:pPr>
    </w:lvl>
    <w:lvl w:ilvl="6" w:tplc="0409000F" w:tentative="1">
      <w:start w:val="1"/>
      <w:numFmt w:val="decimal"/>
      <w:lvlText w:val="%7."/>
      <w:lvlJc w:val="left"/>
      <w:pPr>
        <w:ind w:left="3313" w:hanging="420"/>
      </w:pPr>
    </w:lvl>
    <w:lvl w:ilvl="7" w:tplc="04090017" w:tentative="1">
      <w:start w:val="1"/>
      <w:numFmt w:val="aiueoFullWidth"/>
      <w:lvlText w:val="(%8)"/>
      <w:lvlJc w:val="left"/>
      <w:pPr>
        <w:ind w:left="3733" w:hanging="420"/>
      </w:pPr>
    </w:lvl>
    <w:lvl w:ilvl="8" w:tplc="04090011" w:tentative="1">
      <w:start w:val="1"/>
      <w:numFmt w:val="decimalEnclosedCircle"/>
      <w:lvlText w:val="%9"/>
      <w:lvlJc w:val="left"/>
      <w:pPr>
        <w:ind w:left="4153" w:hanging="420"/>
      </w:pPr>
    </w:lvl>
  </w:abstractNum>
  <w:abstractNum w:abstractNumId="37" w15:restartNumberingAfterBreak="0">
    <w:nsid w:val="723B05D5"/>
    <w:multiLevelType w:val="hybridMultilevel"/>
    <w:tmpl w:val="E39A189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CAE08DB4">
      <w:start w:val="1"/>
      <w:numFmt w:val="decimal"/>
      <w:lvlText w:val="(%2)"/>
      <w:lvlJc w:val="left"/>
      <w:pPr>
        <w:ind w:left="840" w:hanging="420"/>
      </w:pPr>
      <w:rPr>
        <w:rFonts w:hint="eastAsia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8" w15:restartNumberingAfterBreak="0">
    <w:nsid w:val="77C3429A"/>
    <w:multiLevelType w:val="hybridMultilevel"/>
    <w:tmpl w:val="43CE8A0C"/>
    <w:lvl w:ilvl="0" w:tplc="81A65DBA">
      <w:start w:val="1"/>
      <w:numFmt w:val="decimalFullWidth"/>
      <w:lvlText w:val="（%1）"/>
      <w:lvlJc w:val="left"/>
      <w:pPr>
        <w:ind w:left="555" w:hanging="39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39" w15:restartNumberingAfterBreak="0">
    <w:nsid w:val="7ACD4B4D"/>
    <w:multiLevelType w:val="hybridMultilevel"/>
    <w:tmpl w:val="013814AA"/>
    <w:lvl w:ilvl="0" w:tplc="9D648B64">
      <w:start w:val="1"/>
      <w:numFmt w:val="decimalFullWidth"/>
      <w:lvlText w:val="%1．"/>
      <w:lvlJc w:val="left"/>
      <w:pPr>
        <w:ind w:left="37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53" w:hanging="420"/>
      </w:pPr>
    </w:lvl>
    <w:lvl w:ilvl="2" w:tplc="04090011" w:tentative="1">
      <w:start w:val="1"/>
      <w:numFmt w:val="decimalEnclosedCircle"/>
      <w:lvlText w:val="%3"/>
      <w:lvlJc w:val="left"/>
      <w:pPr>
        <w:ind w:left="1273" w:hanging="420"/>
      </w:pPr>
    </w:lvl>
    <w:lvl w:ilvl="3" w:tplc="0409000F" w:tentative="1">
      <w:start w:val="1"/>
      <w:numFmt w:val="decimal"/>
      <w:lvlText w:val="%4."/>
      <w:lvlJc w:val="left"/>
      <w:pPr>
        <w:ind w:left="1693" w:hanging="420"/>
      </w:pPr>
    </w:lvl>
    <w:lvl w:ilvl="4" w:tplc="04090017" w:tentative="1">
      <w:start w:val="1"/>
      <w:numFmt w:val="aiueoFullWidth"/>
      <w:lvlText w:val="(%5)"/>
      <w:lvlJc w:val="left"/>
      <w:pPr>
        <w:ind w:left="2113" w:hanging="420"/>
      </w:pPr>
    </w:lvl>
    <w:lvl w:ilvl="5" w:tplc="04090011" w:tentative="1">
      <w:start w:val="1"/>
      <w:numFmt w:val="decimalEnclosedCircle"/>
      <w:lvlText w:val="%6"/>
      <w:lvlJc w:val="left"/>
      <w:pPr>
        <w:ind w:left="2533" w:hanging="420"/>
      </w:pPr>
    </w:lvl>
    <w:lvl w:ilvl="6" w:tplc="0409000F" w:tentative="1">
      <w:start w:val="1"/>
      <w:numFmt w:val="decimal"/>
      <w:lvlText w:val="%7."/>
      <w:lvlJc w:val="left"/>
      <w:pPr>
        <w:ind w:left="2953" w:hanging="420"/>
      </w:pPr>
    </w:lvl>
    <w:lvl w:ilvl="7" w:tplc="04090017" w:tentative="1">
      <w:start w:val="1"/>
      <w:numFmt w:val="aiueoFullWidth"/>
      <w:lvlText w:val="(%8)"/>
      <w:lvlJc w:val="left"/>
      <w:pPr>
        <w:ind w:left="3373" w:hanging="420"/>
      </w:pPr>
    </w:lvl>
    <w:lvl w:ilvl="8" w:tplc="04090011" w:tentative="1">
      <w:start w:val="1"/>
      <w:numFmt w:val="decimalEnclosedCircle"/>
      <w:lvlText w:val="%9"/>
      <w:lvlJc w:val="left"/>
      <w:pPr>
        <w:ind w:left="3793" w:hanging="420"/>
      </w:pPr>
    </w:lvl>
  </w:abstractNum>
  <w:abstractNum w:abstractNumId="40" w15:restartNumberingAfterBreak="0">
    <w:nsid w:val="7C157809"/>
    <w:multiLevelType w:val="hybridMultilevel"/>
    <w:tmpl w:val="8E62D35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1" w15:restartNumberingAfterBreak="0">
    <w:nsid w:val="7C9A662B"/>
    <w:multiLevelType w:val="hybridMultilevel"/>
    <w:tmpl w:val="02A0012E"/>
    <w:lvl w:ilvl="0" w:tplc="1C0C4B94">
      <w:start w:val="1"/>
      <w:numFmt w:val="decimalEnclosedCircle"/>
      <w:lvlText w:val="%1"/>
      <w:lvlJc w:val="left"/>
      <w:pPr>
        <w:ind w:left="76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1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1" w:hanging="420"/>
      </w:pPr>
    </w:lvl>
    <w:lvl w:ilvl="3" w:tplc="0409000F" w:tentative="1">
      <w:start w:val="1"/>
      <w:numFmt w:val="decimal"/>
      <w:lvlText w:val="%4."/>
      <w:lvlJc w:val="left"/>
      <w:pPr>
        <w:ind w:left="2081" w:hanging="420"/>
      </w:pPr>
    </w:lvl>
    <w:lvl w:ilvl="4" w:tplc="04090017" w:tentative="1">
      <w:start w:val="1"/>
      <w:numFmt w:val="aiueoFullWidth"/>
      <w:lvlText w:val="(%5)"/>
      <w:lvlJc w:val="left"/>
      <w:pPr>
        <w:ind w:left="2501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1" w:hanging="420"/>
      </w:pPr>
    </w:lvl>
    <w:lvl w:ilvl="6" w:tplc="0409000F" w:tentative="1">
      <w:start w:val="1"/>
      <w:numFmt w:val="decimal"/>
      <w:lvlText w:val="%7."/>
      <w:lvlJc w:val="left"/>
      <w:pPr>
        <w:ind w:left="3341" w:hanging="420"/>
      </w:pPr>
    </w:lvl>
    <w:lvl w:ilvl="7" w:tplc="04090017" w:tentative="1">
      <w:start w:val="1"/>
      <w:numFmt w:val="aiueoFullWidth"/>
      <w:lvlText w:val="(%8)"/>
      <w:lvlJc w:val="left"/>
      <w:pPr>
        <w:ind w:left="3761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1" w:hanging="420"/>
      </w:pPr>
    </w:lvl>
  </w:abstractNum>
  <w:num w:numId="1" w16cid:durableId="2129548968">
    <w:abstractNumId w:val="14"/>
  </w:num>
  <w:num w:numId="2" w16cid:durableId="1173913189">
    <w:abstractNumId w:val="3"/>
  </w:num>
  <w:num w:numId="3" w16cid:durableId="1809542281">
    <w:abstractNumId w:val="34"/>
  </w:num>
  <w:num w:numId="4" w16cid:durableId="1451438981">
    <w:abstractNumId w:val="5"/>
  </w:num>
  <w:num w:numId="5" w16cid:durableId="1147018831">
    <w:abstractNumId w:val="26"/>
  </w:num>
  <w:num w:numId="6" w16cid:durableId="1976400122">
    <w:abstractNumId w:val="21"/>
  </w:num>
  <w:num w:numId="7" w16cid:durableId="1977293652">
    <w:abstractNumId w:val="11"/>
  </w:num>
  <w:num w:numId="8" w16cid:durableId="245188446">
    <w:abstractNumId w:val="37"/>
  </w:num>
  <w:num w:numId="9" w16cid:durableId="580454905">
    <w:abstractNumId w:val="4"/>
  </w:num>
  <w:num w:numId="10" w16cid:durableId="851918189">
    <w:abstractNumId w:val="25"/>
  </w:num>
  <w:num w:numId="11" w16cid:durableId="1790662492">
    <w:abstractNumId w:val="24"/>
  </w:num>
  <w:num w:numId="12" w16cid:durableId="857548431">
    <w:abstractNumId w:val="38"/>
  </w:num>
  <w:num w:numId="13" w16cid:durableId="467010946">
    <w:abstractNumId w:val="22"/>
  </w:num>
  <w:num w:numId="14" w16cid:durableId="449859684">
    <w:abstractNumId w:val="28"/>
  </w:num>
  <w:num w:numId="15" w16cid:durableId="957839612">
    <w:abstractNumId w:val="30"/>
  </w:num>
  <w:num w:numId="16" w16cid:durableId="37510815">
    <w:abstractNumId w:val="9"/>
  </w:num>
  <w:num w:numId="17" w16cid:durableId="700983187">
    <w:abstractNumId w:val="23"/>
  </w:num>
  <w:num w:numId="18" w16cid:durableId="13844289">
    <w:abstractNumId w:val="13"/>
  </w:num>
  <w:num w:numId="19" w16cid:durableId="1460102713">
    <w:abstractNumId w:val="12"/>
  </w:num>
  <w:num w:numId="20" w16cid:durableId="1616055737">
    <w:abstractNumId w:val="7"/>
  </w:num>
  <w:num w:numId="21" w16cid:durableId="1562790312">
    <w:abstractNumId w:val="0"/>
  </w:num>
  <w:num w:numId="22" w16cid:durableId="171648844">
    <w:abstractNumId w:val="27"/>
  </w:num>
  <w:num w:numId="23" w16cid:durableId="1387022430">
    <w:abstractNumId w:val="20"/>
  </w:num>
  <w:num w:numId="24" w16cid:durableId="87045125">
    <w:abstractNumId w:val="33"/>
  </w:num>
  <w:num w:numId="25" w16cid:durableId="1620799272">
    <w:abstractNumId w:val="17"/>
  </w:num>
  <w:num w:numId="26" w16cid:durableId="835416814">
    <w:abstractNumId w:val="1"/>
  </w:num>
  <w:num w:numId="27" w16cid:durableId="1889679506">
    <w:abstractNumId w:val="31"/>
  </w:num>
  <w:num w:numId="28" w16cid:durableId="2114133291">
    <w:abstractNumId w:val="10"/>
  </w:num>
  <w:num w:numId="29" w16cid:durableId="1212377172">
    <w:abstractNumId w:val="41"/>
  </w:num>
  <w:num w:numId="30" w16cid:durableId="1978147065">
    <w:abstractNumId w:val="8"/>
  </w:num>
  <w:num w:numId="31" w16cid:durableId="1815220862">
    <w:abstractNumId w:val="19"/>
  </w:num>
  <w:num w:numId="32" w16cid:durableId="610666669">
    <w:abstractNumId w:val="40"/>
  </w:num>
  <w:num w:numId="33" w16cid:durableId="5757508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795901295">
    <w:abstractNumId w:val="35"/>
  </w:num>
  <w:num w:numId="35" w16cid:durableId="1372151014">
    <w:abstractNumId w:val="39"/>
  </w:num>
  <w:num w:numId="36" w16cid:durableId="618075986">
    <w:abstractNumId w:val="15"/>
  </w:num>
  <w:num w:numId="37" w16cid:durableId="2029670599">
    <w:abstractNumId w:val="29"/>
  </w:num>
  <w:num w:numId="38" w16cid:durableId="815680162">
    <w:abstractNumId w:val="18"/>
  </w:num>
  <w:num w:numId="39" w16cid:durableId="551621391">
    <w:abstractNumId w:val="36"/>
  </w:num>
  <w:num w:numId="40" w16cid:durableId="926307482">
    <w:abstractNumId w:val="32"/>
  </w:num>
  <w:num w:numId="41" w16cid:durableId="17257285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10568774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557381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33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764"/>
    <w:rsid w:val="00000B2C"/>
    <w:rsid w:val="0000242E"/>
    <w:rsid w:val="00002853"/>
    <w:rsid w:val="000078BF"/>
    <w:rsid w:val="00007928"/>
    <w:rsid w:val="00007D5E"/>
    <w:rsid w:val="00013E47"/>
    <w:rsid w:val="00013FD8"/>
    <w:rsid w:val="00014BDF"/>
    <w:rsid w:val="00014C0D"/>
    <w:rsid w:val="00015060"/>
    <w:rsid w:val="0001697F"/>
    <w:rsid w:val="00021AC1"/>
    <w:rsid w:val="00025055"/>
    <w:rsid w:val="000269EB"/>
    <w:rsid w:val="00030EF2"/>
    <w:rsid w:val="00030F5B"/>
    <w:rsid w:val="00032400"/>
    <w:rsid w:val="00033CEC"/>
    <w:rsid w:val="00034D85"/>
    <w:rsid w:val="000359C4"/>
    <w:rsid w:val="00041FE6"/>
    <w:rsid w:val="00045924"/>
    <w:rsid w:val="00046C87"/>
    <w:rsid w:val="0004747C"/>
    <w:rsid w:val="000478D3"/>
    <w:rsid w:val="00050762"/>
    <w:rsid w:val="0005250E"/>
    <w:rsid w:val="00055385"/>
    <w:rsid w:val="00061496"/>
    <w:rsid w:val="000620EF"/>
    <w:rsid w:val="00065149"/>
    <w:rsid w:val="000663BF"/>
    <w:rsid w:val="000712D8"/>
    <w:rsid w:val="0007385A"/>
    <w:rsid w:val="0007510E"/>
    <w:rsid w:val="00075495"/>
    <w:rsid w:val="00083E08"/>
    <w:rsid w:val="00092154"/>
    <w:rsid w:val="00097FD7"/>
    <w:rsid w:val="000A049A"/>
    <w:rsid w:val="000A3C4C"/>
    <w:rsid w:val="000A4700"/>
    <w:rsid w:val="000A5BC2"/>
    <w:rsid w:val="000A6A17"/>
    <w:rsid w:val="000B5071"/>
    <w:rsid w:val="000B7FD5"/>
    <w:rsid w:val="000C27EA"/>
    <w:rsid w:val="000C4B92"/>
    <w:rsid w:val="000D1231"/>
    <w:rsid w:val="000D21D5"/>
    <w:rsid w:val="000D3FAE"/>
    <w:rsid w:val="000D7627"/>
    <w:rsid w:val="000E3095"/>
    <w:rsid w:val="000E3338"/>
    <w:rsid w:val="000E521C"/>
    <w:rsid w:val="000E543F"/>
    <w:rsid w:val="000E61BE"/>
    <w:rsid w:val="000F1862"/>
    <w:rsid w:val="000F2202"/>
    <w:rsid w:val="000F2675"/>
    <w:rsid w:val="000F45D1"/>
    <w:rsid w:val="000F580D"/>
    <w:rsid w:val="001006A5"/>
    <w:rsid w:val="00101B79"/>
    <w:rsid w:val="00101FE0"/>
    <w:rsid w:val="001024BB"/>
    <w:rsid w:val="0010513D"/>
    <w:rsid w:val="00110667"/>
    <w:rsid w:val="00110857"/>
    <w:rsid w:val="001120C8"/>
    <w:rsid w:val="0011248B"/>
    <w:rsid w:val="00113A34"/>
    <w:rsid w:val="00122A0A"/>
    <w:rsid w:val="00125548"/>
    <w:rsid w:val="00125A7F"/>
    <w:rsid w:val="00125F57"/>
    <w:rsid w:val="00125FDE"/>
    <w:rsid w:val="00126756"/>
    <w:rsid w:val="0012779F"/>
    <w:rsid w:val="00130CB1"/>
    <w:rsid w:val="001318EC"/>
    <w:rsid w:val="00131A72"/>
    <w:rsid w:val="00132215"/>
    <w:rsid w:val="0013391F"/>
    <w:rsid w:val="00135166"/>
    <w:rsid w:val="0013673B"/>
    <w:rsid w:val="001403C4"/>
    <w:rsid w:val="0014557E"/>
    <w:rsid w:val="001505BA"/>
    <w:rsid w:val="00153E5E"/>
    <w:rsid w:val="001569DF"/>
    <w:rsid w:val="001574BB"/>
    <w:rsid w:val="0016073B"/>
    <w:rsid w:val="001638B2"/>
    <w:rsid w:val="001656FF"/>
    <w:rsid w:val="00165B4F"/>
    <w:rsid w:val="00166213"/>
    <w:rsid w:val="001702A6"/>
    <w:rsid w:val="0017047A"/>
    <w:rsid w:val="0017050A"/>
    <w:rsid w:val="00172A25"/>
    <w:rsid w:val="00174915"/>
    <w:rsid w:val="00176E00"/>
    <w:rsid w:val="001777CE"/>
    <w:rsid w:val="00177AA3"/>
    <w:rsid w:val="00180602"/>
    <w:rsid w:val="00182FE7"/>
    <w:rsid w:val="00192B65"/>
    <w:rsid w:val="00192BA7"/>
    <w:rsid w:val="0019327A"/>
    <w:rsid w:val="001972E9"/>
    <w:rsid w:val="001A52A6"/>
    <w:rsid w:val="001B1B07"/>
    <w:rsid w:val="001B4A3A"/>
    <w:rsid w:val="001B5935"/>
    <w:rsid w:val="001C09AD"/>
    <w:rsid w:val="001C0CBB"/>
    <w:rsid w:val="001C1248"/>
    <w:rsid w:val="001C22FA"/>
    <w:rsid w:val="001C5F81"/>
    <w:rsid w:val="001D2490"/>
    <w:rsid w:val="001D2F30"/>
    <w:rsid w:val="001D566D"/>
    <w:rsid w:val="001D6D3B"/>
    <w:rsid w:val="001E38A0"/>
    <w:rsid w:val="001E3E16"/>
    <w:rsid w:val="001E4A27"/>
    <w:rsid w:val="001E67C4"/>
    <w:rsid w:val="001F253A"/>
    <w:rsid w:val="001F29AD"/>
    <w:rsid w:val="001F2A0A"/>
    <w:rsid w:val="001F6A0A"/>
    <w:rsid w:val="001F7A4A"/>
    <w:rsid w:val="0020020E"/>
    <w:rsid w:val="00206C72"/>
    <w:rsid w:val="002070CC"/>
    <w:rsid w:val="00212E3F"/>
    <w:rsid w:val="00214B7E"/>
    <w:rsid w:val="00214BEA"/>
    <w:rsid w:val="00214CDF"/>
    <w:rsid w:val="00215C0E"/>
    <w:rsid w:val="00220630"/>
    <w:rsid w:val="002216C9"/>
    <w:rsid w:val="002216DD"/>
    <w:rsid w:val="00225A7D"/>
    <w:rsid w:val="00226BFD"/>
    <w:rsid w:val="002332D3"/>
    <w:rsid w:val="00233B4B"/>
    <w:rsid w:val="00235948"/>
    <w:rsid w:val="00242829"/>
    <w:rsid w:val="00242E6E"/>
    <w:rsid w:val="00247EEF"/>
    <w:rsid w:val="00250D23"/>
    <w:rsid w:val="00252F5F"/>
    <w:rsid w:val="00255F6C"/>
    <w:rsid w:val="00256E65"/>
    <w:rsid w:val="0025727A"/>
    <w:rsid w:val="00260FBE"/>
    <w:rsid w:val="00266B30"/>
    <w:rsid w:val="00266B59"/>
    <w:rsid w:val="002672D0"/>
    <w:rsid w:val="00270546"/>
    <w:rsid w:val="00271FA3"/>
    <w:rsid w:val="002724B8"/>
    <w:rsid w:val="00273E0E"/>
    <w:rsid w:val="00275275"/>
    <w:rsid w:val="00277665"/>
    <w:rsid w:val="002834CF"/>
    <w:rsid w:val="00284C13"/>
    <w:rsid w:val="00286240"/>
    <w:rsid w:val="00287EE9"/>
    <w:rsid w:val="00290420"/>
    <w:rsid w:val="002928D9"/>
    <w:rsid w:val="00292FCA"/>
    <w:rsid w:val="0029473E"/>
    <w:rsid w:val="00294EDC"/>
    <w:rsid w:val="00295A7E"/>
    <w:rsid w:val="002A344B"/>
    <w:rsid w:val="002A653E"/>
    <w:rsid w:val="002A6701"/>
    <w:rsid w:val="002B196A"/>
    <w:rsid w:val="002C1473"/>
    <w:rsid w:val="002C2CD7"/>
    <w:rsid w:val="002C4765"/>
    <w:rsid w:val="002C665A"/>
    <w:rsid w:val="002C7418"/>
    <w:rsid w:val="002C76AE"/>
    <w:rsid w:val="002C7786"/>
    <w:rsid w:val="002D2693"/>
    <w:rsid w:val="002D3651"/>
    <w:rsid w:val="002D4876"/>
    <w:rsid w:val="002D67AA"/>
    <w:rsid w:val="002D71BA"/>
    <w:rsid w:val="002D730C"/>
    <w:rsid w:val="002E1611"/>
    <w:rsid w:val="002E2AEB"/>
    <w:rsid w:val="002E6BE8"/>
    <w:rsid w:val="002F484E"/>
    <w:rsid w:val="002F602D"/>
    <w:rsid w:val="002F6E8B"/>
    <w:rsid w:val="003025C4"/>
    <w:rsid w:val="00303F1F"/>
    <w:rsid w:val="00304541"/>
    <w:rsid w:val="003045B3"/>
    <w:rsid w:val="00304D75"/>
    <w:rsid w:val="00305A6C"/>
    <w:rsid w:val="00310984"/>
    <w:rsid w:val="00313E97"/>
    <w:rsid w:val="00317FAD"/>
    <w:rsid w:val="00325745"/>
    <w:rsid w:val="00330B26"/>
    <w:rsid w:val="00333FF4"/>
    <w:rsid w:val="0033570B"/>
    <w:rsid w:val="003361DA"/>
    <w:rsid w:val="00343A19"/>
    <w:rsid w:val="00345C2E"/>
    <w:rsid w:val="00350201"/>
    <w:rsid w:val="0035049D"/>
    <w:rsid w:val="00350BE2"/>
    <w:rsid w:val="00351364"/>
    <w:rsid w:val="00352F7A"/>
    <w:rsid w:val="00353EDE"/>
    <w:rsid w:val="00354663"/>
    <w:rsid w:val="003546C6"/>
    <w:rsid w:val="00357036"/>
    <w:rsid w:val="00357BF2"/>
    <w:rsid w:val="003629FD"/>
    <w:rsid w:val="00363E9C"/>
    <w:rsid w:val="00366E64"/>
    <w:rsid w:val="00371194"/>
    <w:rsid w:val="00371F8B"/>
    <w:rsid w:val="0038067A"/>
    <w:rsid w:val="0038096D"/>
    <w:rsid w:val="00380FBC"/>
    <w:rsid w:val="003822B3"/>
    <w:rsid w:val="00384092"/>
    <w:rsid w:val="00385F6F"/>
    <w:rsid w:val="00386C61"/>
    <w:rsid w:val="00387C9C"/>
    <w:rsid w:val="00394CFD"/>
    <w:rsid w:val="003952A4"/>
    <w:rsid w:val="003A0C9A"/>
    <w:rsid w:val="003A1B22"/>
    <w:rsid w:val="003A2564"/>
    <w:rsid w:val="003A357C"/>
    <w:rsid w:val="003A5E32"/>
    <w:rsid w:val="003A7A03"/>
    <w:rsid w:val="003B0BB4"/>
    <w:rsid w:val="003B1E51"/>
    <w:rsid w:val="003B4C6F"/>
    <w:rsid w:val="003B4CA5"/>
    <w:rsid w:val="003B7634"/>
    <w:rsid w:val="003C010D"/>
    <w:rsid w:val="003C1984"/>
    <w:rsid w:val="003C2DFE"/>
    <w:rsid w:val="003C352A"/>
    <w:rsid w:val="003D0F60"/>
    <w:rsid w:val="003D186A"/>
    <w:rsid w:val="003D3208"/>
    <w:rsid w:val="003D5389"/>
    <w:rsid w:val="003D6514"/>
    <w:rsid w:val="003D6BA6"/>
    <w:rsid w:val="003D6CAA"/>
    <w:rsid w:val="003D7274"/>
    <w:rsid w:val="003D7A45"/>
    <w:rsid w:val="003D7DA6"/>
    <w:rsid w:val="003E6642"/>
    <w:rsid w:val="003E75C1"/>
    <w:rsid w:val="003E7A44"/>
    <w:rsid w:val="003F1142"/>
    <w:rsid w:val="003F119F"/>
    <w:rsid w:val="003F1968"/>
    <w:rsid w:val="003F33AF"/>
    <w:rsid w:val="003F356B"/>
    <w:rsid w:val="003F3A33"/>
    <w:rsid w:val="003F4AC6"/>
    <w:rsid w:val="00401AB1"/>
    <w:rsid w:val="00403543"/>
    <w:rsid w:val="00405806"/>
    <w:rsid w:val="00407706"/>
    <w:rsid w:val="00411D24"/>
    <w:rsid w:val="00413537"/>
    <w:rsid w:val="00414B28"/>
    <w:rsid w:val="00415C22"/>
    <w:rsid w:val="004166BA"/>
    <w:rsid w:val="00417FEC"/>
    <w:rsid w:val="00421AEF"/>
    <w:rsid w:val="00422910"/>
    <w:rsid w:val="00423A1B"/>
    <w:rsid w:val="004273A7"/>
    <w:rsid w:val="0042758C"/>
    <w:rsid w:val="004316E0"/>
    <w:rsid w:val="00432227"/>
    <w:rsid w:val="00432B17"/>
    <w:rsid w:val="004342FB"/>
    <w:rsid w:val="00437F7F"/>
    <w:rsid w:val="004407F3"/>
    <w:rsid w:val="00445720"/>
    <w:rsid w:val="00447744"/>
    <w:rsid w:val="004506D0"/>
    <w:rsid w:val="00452D07"/>
    <w:rsid w:val="00455C1D"/>
    <w:rsid w:val="00456B56"/>
    <w:rsid w:val="00460264"/>
    <w:rsid w:val="004610BF"/>
    <w:rsid w:val="00461958"/>
    <w:rsid w:val="00466BED"/>
    <w:rsid w:val="00467718"/>
    <w:rsid w:val="004724AC"/>
    <w:rsid w:val="00473095"/>
    <w:rsid w:val="00476296"/>
    <w:rsid w:val="0047685D"/>
    <w:rsid w:val="004829B9"/>
    <w:rsid w:val="00482BF7"/>
    <w:rsid w:val="004839B5"/>
    <w:rsid w:val="00483FDF"/>
    <w:rsid w:val="00484DC7"/>
    <w:rsid w:val="00486BD5"/>
    <w:rsid w:val="004908C8"/>
    <w:rsid w:val="00491BAA"/>
    <w:rsid w:val="00494E6B"/>
    <w:rsid w:val="00495986"/>
    <w:rsid w:val="004961B8"/>
    <w:rsid w:val="004964DA"/>
    <w:rsid w:val="00497AC4"/>
    <w:rsid w:val="004A086F"/>
    <w:rsid w:val="004A0EB4"/>
    <w:rsid w:val="004A12B3"/>
    <w:rsid w:val="004A155D"/>
    <w:rsid w:val="004A3447"/>
    <w:rsid w:val="004A4196"/>
    <w:rsid w:val="004A4FE7"/>
    <w:rsid w:val="004A5E15"/>
    <w:rsid w:val="004B09E0"/>
    <w:rsid w:val="004B2C27"/>
    <w:rsid w:val="004B6F75"/>
    <w:rsid w:val="004C04C5"/>
    <w:rsid w:val="004C36CD"/>
    <w:rsid w:val="004C5038"/>
    <w:rsid w:val="004C50C6"/>
    <w:rsid w:val="004C67D7"/>
    <w:rsid w:val="004D056C"/>
    <w:rsid w:val="004D0CB2"/>
    <w:rsid w:val="004D3117"/>
    <w:rsid w:val="004D4617"/>
    <w:rsid w:val="004D4D85"/>
    <w:rsid w:val="004D6BE7"/>
    <w:rsid w:val="004D7938"/>
    <w:rsid w:val="004E111D"/>
    <w:rsid w:val="004E1229"/>
    <w:rsid w:val="004E28E7"/>
    <w:rsid w:val="004E4D57"/>
    <w:rsid w:val="004E6266"/>
    <w:rsid w:val="004F17DE"/>
    <w:rsid w:val="004F319D"/>
    <w:rsid w:val="004F5762"/>
    <w:rsid w:val="004F60D9"/>
    <w:rsid w:val="005045CF"/>
    <w:rsid w:val="00506930"/>
    <w:rsid w:val="00511B3D"/>
    <w:rsid w:val="005163FA"/>
    <w:rsid w:val="00516645"/>
    <w:rsid w:val="005166A5"/>
    <w:rsid w:val="005173B8"/>
    <w:rsid w:val="00517598"/>
    <w:rsid w:val="005223BA"/>
    <w:rsid w:val="00531B28"/>
    <w:rsid w:val="0053256E"/>
    <w:rsid w:val="00534CBB"/>
    <w:rsid w:val="005437AA"/>
    <w:rsid w:val="005442A3"/>
    <w:rsid w:val="00551337"/>
    <w:rsid w:val="00552269"/>
    <w:rsid w:val="005536DF"/>
    <w:rsid w:val="00554B0C"/>
    <w:rsid w:val="00555EF6"/>
    <w:rsid w:val="005570E0"/>
    <w:rsid w:val="00557AE0"/>
    <w:rsid w:val="005606C3"/>
    <w:rsid w:val="00561A83"/>
    <w:rsid w:val="00563210"/>
    <w:rsid w:val="00563D2C"/>
    <w:rsid w:val="005700B6"/>
    <w:rsid w:val="00571329"/>
    <w:rsid w:val="00575E25"/>
    <w:rsid w:val="0057691A"/>
    <w:rsid w:val="00576976"/>
    <w:rsid w:val="00577580"/>
    <w:rsid w:val="00582299"/>
    <w:rsid w:val="005825A6"/>
    <w:rsid w:val="005828E4"/>
    <w:rsid w:val="0058302D"/>
    <w:rsid w:val="00585113"/>
    <w:rsid w:val="00590136"/>
    <w:rsid w:val="005903B3"/>
    <w:rsid w:val="005941C5"/>
    <w:rsid w:val="005971DC"/>
    <w:rsid w:val="005A0BC4"/>
    <w:rsid w:val="005A1198"/>
    <w:rsid w:val="005A184B"/>
    <w:rsid w:val="005A1A2B"/>
    <w:rsid w:val="005A5C59"/>
    <w:rsid w:val="005B433D"/>
    <w:rsid w:val="005B4EE0"/>
    <w:rsid w:val="005B4EED"/>
    <w:rsid w:val="005B6DFA"/>
    <w:rsid w:val="005C1730"/>
    <w:rsid w:val="005C269A"/>
    <w:rsid w:val="005C2E23"/>
    <w:rsid w:val="005C308B"/>
    <w:rsid w:val="005C56B1"/>
    <w:rsid w:val="005C6848"/>
    <w:rsid w:val="005C7AFB"/>
    <w:rsid w:val="005D3132"/>
    <w:rsid w:val="005D373B"/>
    <w:rsid w:val="005E1A85"/>
    <w:rsid w:val="005E2818"/>
    <w:rsid w:val="005E29B6"/>
    <w:rsid w:val="005E2E23"/>
    <w:rsid w:val="005E386C"/>
    <w:rsid w:val="005E425A"/>
    <w:rsid w:val="005E5BAC"/>
    <w:rsid w:val="005E6721"/>
    <w:rsid w:val="005F053D"/>
    <w:rsid w:val="005F209B"/>
    <w:rsid w:val="005F3494"/>
    <w:rsid w:val="005F5761"/>
    <w:rsid w:val="005F710F"/>
    <w:rsid w:val="005F7945"/>
    <w:rsid w:val="005F7D03"/>
    <w:rsid w:val="00601762"/>
    <w:rsid w:val="00602052"/>
    <w:rsid w:val="006021A9"/>
    <w:rsid w:val="00604573"/>
    <w:rsid w:val="00605652"/>
    <w:rsid w:val="00606492"/>
    <w:rsid w:val="00606C82"/>
    <w:rsid w:val="006106F0"/>
    <w:rsid w:val="00612226"/>
    <w:rsid w:val="0061624B"/>
    <w:rsid w:val="0061778D"/>
    <w:rsid w:val="00623B2A"/>
    <w:rsid w:val="00626116"/>
    <w:rsid w:val="006262C8"/>
    <w:rsid w:val="00627B1D"/>
    <w:rsid w:val="0063141B"/>
    <w:rsid w:val="006324AE"/>
    <w:rsid w:val="00634FDD"/>
    <w:rsid w:val="0063583C"/>
    <w:rsid w:val="00636DDA"/>
    <w:rsid w:val="00641944"/>
    <w:rsid w:val="00641F82"/>
    <w:rsid w:val="00641F8C"/>
    <w:rsid w:val="00645617"/>
    <w:rsid w:val="00650764"/>
    <w:rsid w:val="006520D6"/>
    <w:rsid w:val="006529C4"/>
    <w:rsid w:val="006541F1"/>
    <w:rsid w:val="0066050D"/>
    <w:rsid w:val="006659FC"/>
    <w:rsid w:val="00666D3C"/>
    <w:rsid w:val="00671944"/>
    <w:rsid w:val="006719AA"/>
    <w:rsid w:val="00674EB1"/>
    <w:rsid w:val="006808B8"/>
    <w:rsid w:val="0068116E"/>
    <w:rsid w:val="00681805"/>
    <w:rsid w:val="00681BF9"/>
    <w:rsid w:val="00682F70"/>
    <w:rsid w:val="00685B81"/>
    <w:rsid w:val="006864F2"/>
    <w:rsid w:val="006901D4"/>
    <w:rsid w:val="00690A03"/>
    <w:rsid w:val="00693640"/>
    <w:rsid w:val="006943A8"/>
    <w:rsid w:val="0069674C"/>
    <w:rsid w:val="00696EF6"/>
    <w:rsid w:val="006A04E6"/>
    <w:rsid w:val="006A1C40"/>
    <w:rsid w:val="006A727A"/>
    <w:rsid w:val="006B1029"/>
    <w:rsid w:val="006B1642"/>
    <w:rsid w:val="006B281F"/>
    <w:rsid w:val="006B3E3D"/>
    <w:rsid w:val="006B62FE"/>
    <w:rsid w:val="006B7FAD"/>
    <w:rsid w:val="006C0569"/>
    <w:rsid w:val="006C1971"/>
    <w:rsid w:val="006C2BF9"/>
    <w:rsid w:val="006C3208"/>
    <w:rsid w:val="006C4C75"/>
    <w:rsid w:val="006D0740"/>
    <w:rsid w:val="006D289A"/>
    <w:rsid w:val="006D33F0"/>
    <w:rsid w:val="006D6B7C"/>
    <w:rsid w:val="006D7351"/>
    <w:rsid w:val="006D7502"/>
    <w:rsid w:val="006E0A02"/>
    <w:rsid w:val="006E135A"/>
    <w:rsid w:val="006E3D8C"/>
    <w:rsid w:val="006E772B"/>
    <w:rsid w:val="006F0AF0"/>
    <w:rsid w:val="006F31B1"/>
    <w:rsid w:val="007006B4"/>
    <w:rsid w:val="00700A3A"/>
    <w:rsid w:val="00704860"/>
    <w:rsid w:val="00704FC6"/>
    <w:rsid w:val="0071020B"/>
    <w:rsid w:val="00713E32"/>
    <w:rsid w:val="00720CF9"/>
    <w:rsid w:val="00723FDB"/>
    <w:rsid w:val="00725A25"/>
    <w:rsid w:val="007268A3"/>
    <w:rsid w:val="00727E71"/>
    <w:rsid w:val="00733DF5"/>
    <w:rsid w:val="007379DB"/>
    <w:rsid w:val="00741A8A"/>
    <w:rsid w:val="00742021"/>
    <w:rsid w:val="00742288"/>
    <w:rsid w:val="0074371D"/>
    <w:rsid w:val="00744158"/>
    <w:rsid w:val="00744C87"/>
    <w:rsid w:val="007539F9"/>
    <w:rsid w:val="00755F5C"/>
    <w:rsid w:val="00760F05"/>
    <w:rsid w:val="007613CB"/>
    <w:rsid w:val="00762790"/>
    <w:rsid w:val="00763013"/>
    <w:rsid w:val="00764D78"/>
    <w:rsid w:val="00767C1D"/>
    <w:rsid w:val="007702C2"/>
    <w:rsid w:val="0077034A"/>
    <w:rsid w:val="00770530"/>
    <w:rsid w:val="007705E1"/>
    <w:rsid w:val="007743B6"/>
    <w:rsid w:val="00776656"/>
    <w:rsid w:val="0078022C"/>
    <w:rsid w:val="0078414B"/>
    <w:rsid w:val="00785684"/>
    <w:rsid w:val="007864A7"/>
    <w:rsid w:val="00787203"/>
    <w:rsid w:val="0079026F"/>
    <w:rsid w:val="007902E9"/>
    <w:rsid w:val="00790DD0"/>
    <w:rsid w:val="00793BF9"/>
    <w:rsid w:val="00796EBC"/>
    <w:rsid w:val="007A16C5"/>
    <w:rsid w:val="007A17C7"/>
    <w:rsid w:val="007A4195"/>
    <w:rsid w:val="007A5147"/>
    <w:rsid w:val="007A5538"/>
    <w:rsid w:val="007A79F4"/>
    <w:rsid w:val="007B04D3"/>
    <w:rsid w:val="007B09D6"/>
    <w:rsid w:val="007B0F9C"/>
    <w:rsid w:val="007B400C"/>
    <w:rsid w:val="007B44AF"/>
    <w:rsid w:val="007B4A63"/>
    <w:rsid w:val="007B577B"/>
    <w:rsid w:val="007B623E"/>
    <w:rsid w:val="007B6989"/>
    <w:rsid w:val="007B79CA"/>
    <w:rsid w:val="007C0500"/>
    <w:rsid w:val="007C1967"/>
    <w:rsid w:val="007C41AD"/>
    <w:rsid w:val="007C4C8B"/>
    <w:rsid w:val="007C74E7"/>
    <w:rsid w:val="007C7E08"/>
    <w:rsid w:val="007D0C43"/>
    <w:rsid w:val="007D28D3"/>
    <w:rsid w:val="007D6ACC"/>
    <w:rsid w:val="007D74B1"/>
    <w:rsid w:val="007E00BA"/>
    <w:rsid w:val="007E102B"/>
    <w:rsid w:val="007E21AF"/>
    <w:rsid w:val="007E2375"/>
    <w:rsid w:val="007E54A1"/>
    <w:rsid w:val="007E6257"/>
    <w:rsid w:val="007E7646"/>
    <w:rsid w:val="007F6983"/>
    <w:rsid w:val="007F6C3D"/>
    <w:rsid w:val="007F7B97"/>
    <w:rsid w:val="0080173F"/>
    <w:rsid w:val="00801E2C"/>
    <w:rsid w:val="008022D5"/>
    <w:rsid w:val="00802CAF"/>
    <w:rsid w:val="00807991"/>
    <w:rsid w:val="00814F81"/>
    <w:rsid w:val="00815C04"/>
    <w:rsid w:val="00822C9F"/>
    <w:rsid w:val="00825C8E"/>
    <w:rsid w:val="00830A5A"/>
    <w:rsid w:val="008348E6"/>
    <w:rsid w:val="008372B1"/>
    <w:rsid w:val="008415FF"/>
    <w:rsid w:val="00841FBB"/>
    <w:rsid w:val="008447B1"/>
    <w:rsid w:val="00844A80"/>
    <w:rsid w:val="0084517C"/>
    <w:rsid w:val="0084550E"/>
    <w:rsid w:val="00845F65"/>
    <w:rsid w:val="00847728"/>
    <w:rsid w:val="00851789"/>
    <w:rsid w:val="008521C7"/>
    <w:rsid w:val="0085356F"/>
    <w:rsid w:val="00854060"/>
    <w:rsid w:val="0085413E"/>
    <w:rsid w:val="0085463D"/>
    <w:rsid w:val="00856088"/>
    <w:rsid w:val="00860C22"/>
    <w:rsid w:val="00861703"/>
    <w:rsid w:val="00865EDC"/>
    <w:rsid w:val="0086638D"/>
    <w:rsid w:val="00871C0F"/>
    <w:rsid w:val="008727D4"/>
    <w:rsid w:val="00872919"/>
    <w:rsid w:val="00874538"/>
    <w:rsid w:val="008760AA"/>
    <w:rsid w:val="00881225"/>
    <w:rsid w:val="008821E1"/>
    <w:rsid w:val="0088587E"/>
    <w:rsid w:val="00887CAE"/>
    <w:rsid w:val="00894B4C"/>
    <w:rsid w:val="0089642F"/>
    <w:rsid w:val="008966A7"/>
    <w:rsid w:val="00897EB7"/>
    <w:rsid w:val="008A2A64"/>
    <w:rsid w:val="008B1263"/>
    <w:rsid w:val="008B3A73"/>
    <w:rsid w:val="008B3D2F"/>
    <w:rsid w:val="008C0BD2"/>
    <w:rsid w:val="008C0CB0"/>
    <w:rsid w:val="008C1064"/>
    <w:rsid w:val="008C2153"/>
    <w:rsid w:val="008C4ABD"/>
    <w:rsid w:val="008D77E6"/>
    <w:rsid w:val="008E36C5"/>
    <w:rsid w:val="008E62D9"/>
    <w:rsid w:val="008E7DC1"/>
    <w:rsid w:val="008F0061"/>
    <w:rsid w:val="008F0DB7"/>
    <w:rsid w:val="008F1901"/>
    <w:rsid w:val="008F1F70"/>
    <w:rsid w:val="00902E58"/>
    <w:rsid w:val="009033ED"/>
    <w:rsid w:val="00904C19"/>
    <w:rsid w:val="00904E20"/>
    <w:rsid w:val="00907172"/>
    <w:rsid w:val="00907E2A"/>
    <w:rsid w:val="00911A94"/>
    <w:rsid w:val="009129A6"/>
    <w:rsid w:val="00913A3C"/>
    <w:rsid w:val="009177B7"/>
    <w:rsid w:val="0092210C"/>
    <w:rsid w:val="009307B0"/>
    <w:rsid w:val="0093137B"/>
    <w:rsid w:val="009317EC"/>
    <w:rsid w:val="009318C4"/>
    <w:rsid w:val="00935902"/>
    <w:rsid w:val="009367DC"/>
    <w:rsid w:val="00937735"/>
    <w:rsid w:val="0094077D"/>
    <w:rsid w:val="009407B9"/>
    <w:rsid w:val="009408BF"/>
    <w:rsid w:val="00944B54"/>
    <w:rsid w:val="00951DFC"/>
    <w:rsid w:val="00952C96"/>
    <w:rsid w:val="0095389D"/>
    <w:rsid w:val="00954122"/>
    <w:rsid w:val="00954E63"/>
    <w:rsid w:val="00957062"/>
    <w:rsid w:val="009573E9"/>
    <w:rsid w:val="00960B99"/>
    <w:rsid w:val="009626AB"/>
    <w:rsid w:val="00963682"/>
    <w:rsid w:val="00965F20"/>
    <w:rsid w:val="00966A98"/>
    <w:rsid w:val="009727C2"/>
    <w:rsid w:val="00972AF5"/>
    <w:rsid w:val="009743BF"/>
    <w:rsid w:val="00975DC3"/>
    <w:rsid w:val="00977F98"/>
    <w:rsid w:val="00982860"/>
    <w:rsid w:val="00985B31"/>
    <w:rsid w:val="00985BB5"/>
    <w:rsid w:val="00987F99"/>
    <w:rsid w:val="00990B2B"/>
    <w:rsid w:val="00993968"/>
    <w:rsid w:val="009946D6"/>
    <w:rsid w:val="00996538"/>
    <w:rsid w:val="009A4357"/>
    <w:rsid w:val="009A4E68"/>
    <w:rsid w:val="009B4DA7"/>
    <w:rsid w:val="009B6A42"/>
    <w:rsid w:val="009C1039"/>
    <w:rsid w:val="009C17D8"/>
    <w:rsid w:val="009C18E2"/>
    <w:rsid w:val="009C1CCB"/>
    <w:rsid w:val="009C3BD4"/>
    <w:rsid w:val="009C4D53"/>
    <w:rsid w:val="009C6403"/>
    <w:rsid w:val="009C6B0E"/>
    <w:rsid w:val="009C7882"/>
    <w:rsid w:val="009D000C"/>
    <w:rsid w:val="009D2EB2"/>
    <w:rsid w:val="009D3F96"/>
    <w:rsid w:val="009D52BC"/>
    <w:rsid w:val="009D65A1"/>
    <w:rsid w:val="009D78E4"/>
    <w:rsid w:val="009E19EC"/>
    <w:rsid w:val="009E2FD6"/>
    <w:rsid w:val="009F20F9"/>
    <w:rsid w:val="009F54E4"/>
    <w:rsid w:val="009F687E"/>
    <w:rsid w:val="009F6A71"/>
    <w:rsid w:val="009F7569"/>
    <w:rsid w:val="009F76BC"/>
    <w:rsid w:val="00A00BCC"/>
    <w:rsid w:val="00A0710E"/>
    <w:rsid w:val="00A07702"/>
    <w:rsid w:val="00A16380"/>
    <w:rsid w:val="00A17054"/>
    <w:rsid w:val="00A20267"/>
    <w:rsid w:val="00A20971"/>
    <w:rsid w:val="00A273DD"/>
    <w:rsid w:val="00A31C8E"/>
    <w:rsid w:val="00A31FCA"/>
    <w:rsid w:val="00A32BDB"/>
    <w:rsid w:val="00A339C4"/>
    <w:rsid w:val="00A36663"/>
    <w:rsid w:val="00A36E56"/>
    <w:rsid w:val="00A44145"/>
    <w:rsid w:val="00A44553"/>
    <w:rsid w:val="00A51696"/>
    <w:rsid w:val="00A527AB"/>
    <w:rsid w:val="00A53BB2"/>
    <w:rsid w:val="00A54235"/>
    <w:rsid w:val="00A5795C"/>
    <w:rsid w:val="00A60E46"/>
    <w:rsid w:val="00A610AE"/>
    <w:rsid w:val="00A62E4F"/>
    <w:rsid w:val="00A62FC4"/>
    <w:rsid w:val="00A6603B"/>
    <w:rsid w:val="00A678DE"/>
    <w:rsid w:val="00A67E07"/>
    <w:rsid w:val="00A70566"/>
    <w:rsid w:val="00A70B70"/>
    <w:rsid w:val="00A7270D"/>
    <w:rsid w:val="00A73EB0"/>
    <w:rsid w:val="00A74F7F"/>
    <w:rsid w:val="00A7564F"/>
    <w:rsid w:val="00A764C6"/>
    <w:rsid w:val="00A76A38"/>
    <w:rsid w:val="00A805A2"/>
    <w:rsid w:val="00A807DA"/>
    <w:rsid w:val="00A8238E"/>
    <w:rsid w:val="00A83BCF"/>
    <w:rsid w:val="00A841E9"/>
    <w:rsid w:val="00A8460E"/>
    <w:rsid w:val="00A90BE5"/>
    <w:rsid w:val="00A92484"/>
    <w:rsid w:val="00A932E6"/>
    <w:rsid w:val="00A93794"/>
    <w:rsid w:val="00A93D16"/>
    <w:rsid w:val="00A945C3"/>
    <w:rsid w:val="00A9641B"/>
    <w:rsid w:val="00A96A93"/>
    <w:rsid w:val="00A96D61"/>
    <w:rsid w:val="00AA1677"/>
    <w:rsid w:val="00AA3E0A"/>
    <w:rsid w:val="00AA4553"/>
    <w:rsid w:val="00AA7847"/>
    <w:rsid w:val="00AA7B95"/>
    <w:rsid w:val="00AA7C91"/>
    <w:rsid w:val="00AB032D"/>
    <w:rsid w:val="00AB1FEF"/>
    <w:rsid w:val="00AB202C"/>
    <w:rsid w:val="00AB217E"/>
    <w:rsid w:val="00AB5D77"/>
    <w:rsid w:val="00AB6974"/>
    <w:rsid w:val="00AC04FE"/>
    <w:rsid w:val="00AC2FBA"/>
    <w:rsid w:val="00AC5AA3"/>
    <w:rsid w:val="00AC5E04"/>
    <w:rsid w:val="00AC7204"/>
    <w:rsid w:val="00AC77C6"/>
    <w:rsid w:val="00AD0720"/>
    <w:rsid w:val="00AD15AD"/>
    <w:rsid w:val="00AD33A1"/>
    <w:rsid w:val="00AD43CE"/>
    <w:rsid w:val="00AD67AD"/>
    <w:rsid w:val="00AD765B"/>
    <w:rsid w:val="00AE2964"/>
    <w:rsid w:val="00AE3263"/>
    <w:rsid w:val="00AE412E"/>
    <w:rsid w:val="00AE62F0"/>
    <w:rsid w:val="00AE693E"/>
    <w:rsid w:val="00AE73C4"/>
    <w:rsid w:val="00AE77FF"/>
    <w:rsid w:val="00AF0E4F"/>
    <w:rsid w:val="00AF1530"/>
    <w:rsid w:val="00AF1E0E"/>
    <w:rsid w:val="00AF2074"/>
    <w:rsid w:val="00AF4D9D"/>
    <w:rsid w:val="00AF51D1"/>
    <w:rsid w:val="00AF63A5"/>
    <w:rsid w:val="00B0061B"/>
    <w:rsid w:val="00B00F4A"/>
    <w:rsid w:val="00B03CC2"/>
    <w:rsid w:val="00B04863"/>
    <w:rsid w:val="00B06214"/>
    <w:rsid w:val="00B10275"/>
    <w:rsid w:val="00B10B8A"/>
    <w:rsid w:val="00B11BAE"/>
    <w:rsid w:val="00B11C65"/>
    <w:rsid w:val="00B14632"/>
    <w:rsid w:val="00B167EB"/>
    <w:rsid w:val="00B21AEE"/>
    <w:rsid w:val="00B23428"/>
    <w:rsid w:val="00B243A1"/>
    <w:rsid w:val="00B25F64"/>
    <w:rsid w:val="00B266B4"/>
    <w:rsid w:val="00B31AB2"/>
    <w:rsid w:val="00B320B9"/>
    <w:rsid w:val="00B32E2D"/>
    <w:rsid w:val="00B33CE6"/>
    <w:rsid w:val="00B343D8"/>
    <w:rsid w:val="00B3536C"/>
    <w:rsid w:val="00B35CD4"/>
    <w:rsid w:val="00B37754"/>
    <w:rsid w:val="00B430F5"/>
    <w:rsid w:val="00B44325"/>
    <w:rsid w:val="00B44F98"/>
    <w:rsid w:val="00B46A03"/>
    <w:rsid w:val="00B46D4F"/>
    <w:rsid w:val="00B4764E"/>
    <w:rsid w:val="00B5700F"/>
    <w:rsid w:val="00B629F6"/>
    <w:rsid w:val="00B63DD2"/>
    <w:rsid w:val="00B72120"/>
    <w:rsid w:val="00B7384C"/>
    <w:rsid w:val="00B73B8E"/>
    <w:rsid w:val="00B74704"/>
    <w:rsid w:val="00B74BDD"/>
    <w:rsid w:val="00B810C2"/>
    <w:rsid w:val="00B818F5"/>
    <w:rsid w:val="00B82545"/>
    <w:rsid w:val="00B84126"/>
    <w:rsid w:val="00B85911"/>
    <w:rsid w:val="00B90B09"/>
    <w:rsid w:val="00B91326"/>
    <w:rsid w:val="00B91E54"/>
    <w:rsid w:val="00B922DA"/>
    <w:rsid w:val="00B92B62"/>
    <w:rsid w:val="00B94064"/>
    <w:rsid w:val="00B9621B"/>
    <w:rsid w:val="00B965E4"/>
    <w:rsid w:val="00B96859"/>
    <w:rsid w:val="00B96C20"/>
    <w:rsid w:val="00BA11CE"/>
    <w:rsid w:val="00BA1CAC"/>
    <w:rsid w:val="00BA2281"/>
    <w:rsid w:val="00BB2506"/>
    <w:rsid w:val="00BB6992"/>
    <w:rsid w:val="00BB6C74"/>
    <w:rsid w:val="00BC4F6B"/>
    <w:rsid w:val="00BD02DD"/>
    <w:rsid w:val="00BD2409"/>
    <w:rsid w:val="00BD4992"/>
    <w:rsid w:val="00BD4F29"/>
    <w:rsid w:val="00BD7EC4"/>
    <w:rsid w:val="00BE035C"/>
    <w:rsid w:val="00BE1B46"/>
    <w:rsid w:val="00BE2228"/>
    <w:rsid w:val="00BE2733"/>
    <w:rsid w:val="00BE42D1"/>
    <w:rsid w:val="00BE59AA"/>
    <w:rsid w:val="00BE63E4"/>
    <w:rsid w:val="00BF0DB7"/>
    <w:rsid w:val="00BF23A0"/>
    <w:rsid w:val="00BF302F"/>
    <w:rsid w:val="00BF3B34"/>
    <w:rsid w:val="00BF77F3"/>
    <w:rsid w:val="00C036DF"/>
    <w:rsid w:val="00C04656"/>
    <w:rsid w:val="00C057AD"/>
    <w:rsid w:val="00C07246"/>
    <w:rsid w:val="00C10731"/>
    <w:rsid w:val="00C144D1"/>
    <w:rsid w:val="00C14D2E"/>
    <w:rsid w:val="00C14F8B"/>
    <w:rsid w:val="00C176D2"/>
    <w:rsid w:val="00C203C9"/>
    <w:rsid w:val="00C21C20"/>
    <w:rsid w:val="00C232CD"/>
    <w:rsid w:val="00C23AB8"/>
    <w:rsid w:val="00C2430C"/>
    <w:rsid w:val="00C24C4F"/>
    <w:rsid w:val="00C25346"/>
    <w:rsid w:val="00C27897"/>
    <w:rsid w:val="00C3420A"/>
    <w:rsid w:val="00C34426"/>
    <w:rsid w:val="00C34AB5"/>
    <w:rsid w:val="00C36321"/>
    <w:rsid w:val="00C3682D"/>
    <w:rsid w:val="00C43703"/>
    <w:rsid w:val="00C46FAA"/>
    <w:rsid w:val="00C47AC7"/>
    <w:rsid w:val="00C50303"/>
    <w:rsid w:val="00C50C33"/>
    <w:rsid w:val="00C52840"/>
    <w:rsid w:val="00C52EE0"/>
    <w:rsid w:val="00C54DAA"/>
    <w:rsid w:val="00C551FA"/>
    <w:rsid w:val="00C56162"/>
    <w:rsid w:val="00C561EF"/>
    <w:rsid w:val="00C5750E"/>
    <w:rsid w:val="00C60EE5"/>
    <w:rsid w:val="00C61905"/>
    <w:rsid w:val="00C65F72"/>
    <w:rsid w:val="00C674F5"/>
    <w:rsid w:val="00C70C44"/>
    <w:rsid w:val="00C717BA"/>
    <w:rsid w:val="00C720CC"/>
    <w:rsid w:val="00C757DC"/>
    <w:rsid w:val="00C768FB"/>
    <w:rsid w:val="00C769B8"/>
    <w:rsid w:val="00C80E0B"/>
    <w:rsid w:val="00C81F93"/>
    <w:rsid w:val="00C8220D"/>
    <w:rsid w:val="00C82462"/>
    <w:rsid w:val="00C83910"/>
    <w:rsid w:val="00C83A19"/>
    <w:rsid w:val="00C84BB7"/>
    <w:rsid w:val="00C85742"/>
    <w:rsid w:val="00C8574A"/>
    <w:rsid w:val="00C85BF2"/>
    <w:rsid w:val="00C8699F"/>
    <w:rsid w:val="00C90367"/>
    <w:rsid w:val="00C92871"/>
    <w:rsid w:val="00C92D09"/>
    <w:rsid w:val="00C939A3"/>
    <w:rsid w:val="00C94066"/>
    <w:rsid w:val="00C94D52"/>
    <w:rsid w:val="00CA128A"/>
    <w:rsid w:val="00CA251C"/>
    <w:rsid w:val="00CA31E0"/>
    <w:rsid w:val="00CA41FA"/>
    <w:rsid w:val="00CA727A"/>
    <w:rsid w:val="00CA75E6"/>
    <w:rsid w:val="00CA7716"/>
    <w:rsid w:val="00CB0400"/>
    <w:rsid w:val="00CB1A89"/>
    <w:rsid w:val="00CB1B0B"/>
    <w:rsid w:val="00CB2322"/>
    <w:rsid w:val="00CB40CA"/>
    <w:rsid w:val="00CB7235"/>
    <w:rsid w:val="00CC22F2"/>
    <w:rsid w:val="00CC272D"/>
    <w:rsid w:val="00CC2DCB"/>
    <w:rsid w:val="00CC2F0B"/>
    <w:rsid w:val="00CC4116"/>
    <w:rsid w:val="00CC54F2"/>
    <w:rsid w:val="00CC59C7"/>
    <w:rsid w:val="00CC5A88"/>
    <w:rsid w:val="00CC6FE5"/>
    <w:rsid w:val="00CC7FFB"/>
    <w:rsid w:val="00CD0245"/>
    <w:rsid w:val="00CD2384"/>
    <w:rsid w:val="00CD26BF"/>
    <w:rsid w:val="00CD56F1"/>
    <w:rsid w:val="00CD7BF8"/>
    <w:rsid w:val="00CE43E1"/>
    <w:rsid w:val="00CE4ADA"/>
    <w:rsid w:val="00CE5013"/>
    <w:rsid w:val="00CE5147"/>
    <w:rsid w:val="00CE632F"/>
    <w:rsid w:val="00CE6FF7"/>
    <w:rsid w:val="00CF374F"/>
    <w:rsid w:val="00CF3934"/>
    <w:rsid w:val="00CF4E1E"/>
    <w:rsid w:val="00CF7797"/>
    <w:rsid w:val="00D0528C"/>
    <w:rsid w:val="00D072E4"/>
    <w:rsid w:val="00D07432"/>
    <w:rsid w:val="00D11F32"/>
    <w:rsid w:val="00D12006"/>
    <w:rsid w:val="00D13431"/>
    <w:rsid w:val="00D140E0"/>
    <w:rsid w:val="00D14E4A"/>
    <w:rsid w:val="00D1574C"/>
    <w:rsid w:val="00D2091D"/>
    <w:rsid w:val="00D2358F"/>
    <w:rsid w:val="00D23726"/>
    <w:rsid w:val="00D237EB"/>
    <w:rsid w:val="00D23AAA"/>
    <w:rsid w:val="00D25DD6"/>
    <w:rsid w:val="00D25E89"/>
    <w:rsid w:val="00D26621"/>
    <w:rsid w:val="00D26E73"/>
    <w:rsid w:val="00D27EAC"/>
    <w:rsid w:val="00D32EAA"/>
    <w:rsid w:val="00D33558"/>
    <w:rsid w:val="00D35481"/>
    <w:rsid w:val="00D35E0E"/>
    <w:rsid w:val="00D36D35"/>
    <w:rsid w:val="00D40733"/>
    <w:rsid w:val="00D40FEA"/>
    <w:rsid w:val="00D414B9"/>
    <w:rsid w:val="00D41BF5"/>
    <w:rsid w:val="00D4238A"/>
    <w:rsid w:val="00D433C8"/>
    <w:rsid w:val="00D46A9E"/>
    <w:rsid w:val="00D47B01"/>
    <w:rsid w:val="00D512F9"/>
    <w:rsid w:val="00D52C39"/>
    <w:rsid w:val="00D53792"/>
    <w:rsid w:val="00D54540"/>
    <w:rsid w:val="00D54AFF"/>
    <w:rsid w:val="00D54D87"/>
    <w:rsid w:val="00D55572"/>
    <w:rsid w:val="00D556A4"/>
    <w:rsid w:val="00D559BD"/>
    <w:rsid w:val="00D5644A"/>
    <w:rsid w:val="00D60794"/>
    <w:rsid w:val="00D6101A"/>
    <w:rsid w:val="00D61BDC"/>
    <w:rsid w:val="00D629C9"/>
    <w:rsid w:val="00D630E1"/>
    <w:rsid w:val="00D63F42"/>
    <w:rsid w:val="00D70A6C"/>
    <w:rsid w:val="00D7441C"/>
    <w:rsid w:val="00D80285"/>
    <w:rsid w:val="00D82351"/>
    <w:rsid w:val="00D846CE"/>
    <w:rsid w:val="00D86F77"/>
    <w:rsid w:val="00D87F24"/>
    <w:rsid w:val="00D9454D"/>
    <w:rsid w:val="00D94E69"/>
    <w:rsid w:val="00D97C86"/>
    <w:rsid w:val="00DA107F"/>
    <w:rsid w:val="00DA1ACD"/>
    <w:rsid w:val="00DA247D"/>
    <w:rsid w:val="00DA34C9"/>
    <w:rsid w:val="00DA372C"/>
    <w:rsid w:val="00DA4A21"/>
    <w:rsid w:val="00DA4B31"/>
    <w:rsid w:val="00DA54BB"/>
    <w:rsid w:val="00DB0540"/>
    <w:rsid w:val="00DB07BA"/>
    <w:rsid w:val="00DB0EBC"/>
    <w:rsid w:val="00DB13D3"/>
    <w:rsid w:val="00DB1B0D"/>
    <w:rsid w:val="00DB43ED"/>
    <w:rsid w:val="00DC3BC7"/>
    <w:rsid w:val="00DC6216"/>
    <w:rsid w:val="00DD1432"/>
    <w:rsid w:val="00DD231F"/>
    <w:rsid w:val="00DD2543"/>
    <w:rsid w:val="00DD2F23"/>
    <w:rsid w:val="00DD407A"/>
    <w:rsid w:val="00DD47AC"/>
    <w:rsid w:val="00DD4958"/>
    <w:rsid w:val="00DD499D"/>
    <w:rsid w:val="00DD5DBE"/>
    <w:rsid w:val="00DD6DE8"/>
    <w:rsid w:val="00DD70E9"/>
    <w:rsid w:val="00DE082F"/>
    <w:rsid w:val="00DE0A7B"/>
    <w:rsid w:val="00DE131C"/>
    <w:rsid w:val="00DE5F04"/>
    <w:rsid w:val="00DF06FC"/>
    <w:rsid w:val="00DF1111"/>
    <w:rsid w:val="00DF11DD"/>
    <w:rsid w:val="00DF1A7D"/>
    <w:rsid w:val="00DF536F"/>
    <w:rsid w:val="00E00FF1"/>
    <w:rsid w:val="00E01A5C"/>
    <w:rsid w:val="00E035D6"/>
    <w:rsid w:val="00E05660"/>
    <w:rsid w:val="00E06CEA"/>
    <w:rsid w:val="00E135F1"/>
    <w:rsid w:val="00E15FBF"/>
    <w:rsid w:val="00E2061B"/>
    <w:rsid w:val="00E2066E"/>
    <w:rsid w:val="00E211A9"/>
    <w:rsid w:val="00E22743"/>
    <w:rsid w:val="00E242C6"/>
    <w:rsid w:val="00E26445"/>
    <w:rsid w:val="00E26656"/>
    <w:rsid w:val="00E307E0"/>
    <w:rsid w:val="00E30F14"/>
    <w:rsid w:val="00E32098"/>
    <w:rsid w:val="00E32E28"/>
    <w:rsid w:val="00E33EEA"/>
    <w:rsid w:val="00E3731D"/>
    <w:rsid w:val="00E37FFC"/>
    <w:rsid w:val="00E42847"/>
    <w:rsid w:val="00E46EC3"/>
    <w:rsid w:val="00E477F7"/>
    <w:rsid w:val="00E517FB"/>
    <w:rsid w:val="00E54048"/>
    <w:rsid w:val="00E559B9"/>
    <w:rsid w:val="00E60EE5"/>
    <w:rsid w:val="00E613A3"/>
    <w:rsid w:val="00E6383C"/>
    <w:rsid w:val="00E65424"/>
    <w:rsid w:val="00E66299"/>
    <w:rsid w:val="00E70B4C"/>
    <w:rsid w:val="00E71D81"/>
    <w:rsid w:val="00E75B4A"/>
    <w:rsid w:val="00E80F68"/>
    <w:rsid w:val="00E84249"/>
    <w:rsid w:val="00E84C24"/>
    <w:rsid w:val="00E856F7"/>
    <w:rsid w:val="00E858BC"/>
    <w:rsid w:val="00E85B73"/>
    <w:rsid w:val="00E92FAA"/>
    <w:rsid w:val="00E93589"/>
    <w:rsid w:val="00E94772"/>
    <w:rsid w:val="00E94F21"/>
    <w:rsid w:val="00E9639C"/>
    <w:rsid w:val="00EA072A"/>
    <w:rsid w:val="00EA0CDD"/>
    <w:rsid w:val="00EA154D"/>
    <w:rsid w:val="00EA1D0E"/>
    <w:rsid w:val="00EA5BBB"/>
    <w:rsid w:val="00EB09F8"/>
    <w:rsid w:val="00EB1132"/>
    <w:rsid w:val="00EB3872"/>
    <w:rsid w:val="00EC0C77"/>
    <w:rsid w:val="00EC2FA5"/>
    <w:rsid w:val="00EC364A"/>
    <w:rsid w:val="00EC58EA"/>
    <w:rsid w:val="00EC6D8E"/>
    <w:rsid w:val="00ED06ED"/>
    <w:rsid w:val="00ED124C"/>
    <w:rsid w:val="00ED37E8"/>
    <w:rsid w:val="00ED46F5"/>
    <w:rsid w:val="00ED4DA1"/>
    <w:rsid w:val="00ED5AB1"/>
    <w:rsid w:val="00EE1911"/>
    <w:rsid w:val="00EE1C5C"/>
    <w:rsid w:val="00EE2FB1"/>
    <w:rsid w:val="00EE6DEE"/>
    <w:rsid w:val="00EF0460"/>
    <w:rsid w:val="00EF1D23"/>
    <w:rsid w:val="00EF3EB7"/>
    <w:rsid w:val="00EF4B7B"/>
    <w:rsid w:val="00EF693D"/>
    <w:rsid w:val="00F04F84"/>
    <w:rsid w:val="00F11A74"/>
    <w:rsid w:val="00F121AD"/>
    <w:rsid w:val="00F12642"/>
    <w:rsid w:val="00F12D4F"/>
    <w:rsid w:val="00F15EE5"/>
    <w:rsid w:val="00F20933"/>
    <w:rsid w:val="00F20CF6"/>
    <w:rsid w:val="00F225DA"/>
    <w:rsid w:val="00F252D7"/>
    <w:rsid w:val="00F2690C"/>
    <w:rsid w:val="00F273D6"/>
    <w:rsid w:val="00F302C1"/>
    <w:rsid w:val="00F304D8"/>
    <w:rsid w:val="00F355D0"/>
    <w:rsid w:val="00F37FE4"/>
    <w:rsid w:val="00F40D9C"/>
    <w:rsid w:val="00F42B09"/>
    <w:rsid w:val="00F45593"/>
    <w:rsid w:val="00F51337"/>
    <w:rsid w:val="00F543D4"/>
    <w:rsid w:val="00F5525E"/>
    <w:rsid w:val="00F55A24"/>
    <w:rsid w:val="00F56F9C"/>
    <w:rsid w:val="00F579B9"/>
    <w:rsid w:val="00F57E8F"/>
    <w:rsid w:val="00F62237"/>
    <w:rsid w:val="00F667E1"/>
    <w:rsid w:val="00F6694C"/>
    <w:rsid w:val="00F678E8"/>
    <w:rsid w:val="00F70C33"/>
    <w:rsid w:val="00F70FBB"/>
    <w:rsid w:val="00F71BEE"/>
    <w:rsid w:val="00F72D27"/>
    <w:rsid w:val="00F75404"/>
    <w:rsid w:val="00F77EF3"/>
    <w:rsid w:val="00F8384A"/>
    <w:rsid w:val="00F842C5"/>
    <w:rsid w:val="00F86076"/>
    <w:rsid w:val="00F8640E"/>
    <w:rsid w:val="00F956C7"/>
    <w:rsid w:val="00F97B0D"/>
    <w:rsid w:val="00FA235E"/>
    <w:rsid w:val="00FA44A0"/>
    <w:rsid w:val="00FA5C7D"/>
    <w:rsid w:val="00FA64DB"/>
    <w:rsid w:val="00FA6667"/>
    <w:rsid w:val="00FA6BB5"/>
    <w:rsid w:val="00FB0166"/>
    <w:rsid w:val="00FB194F"/>
    <w:rsid w:val="00FB225E"/>
    <w:rsid w:val="00FD023F"/>
    <w:rsid w:val="00FD39D2"/>
    <w:rsid w:val="00FD3A27"/>
    <w:rsid w:val="00FD6D5F"/>
    <w:rsid w:val="00FE00D4"/>
    <w:rsid w:val="00FE03BF"/>
    <w:rsid w:val="00FE1A27"/>
    <w:rsid w:val="00FE2F9A"/>
    <w:rsid w:val="00FE4B30"/>
    <w:rsid w:val="00FE515C"/>
    <w:rsid w:val="00FE602D"/>
    <w:rsid w:val="00FF1296"/>
    <w:rsid w:val="00FF140B"/>
    <w:rsid w:val="00FF52D8"/>
    <w:rsid w:val="00FF7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3D32E4"/>
  <w15:docId w15:val="{24CBA159-C4E4-4FD5-B097-5582DD3E1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CA7716"/>
    <w:pPr>
      <w:widowControl/>
      <w:jc w:val="left"/>
    </w:pPr>
    <w:rPr>
      <w:rFonts w:ascii="ＭＳ ゴシック" w:eastAsia="ＭＳ ゴシック" w:hAnsi="Courier New" w:cs="Courier New"/>
      <w:kern w:val="0"/>
      <w:sz w:val="20"/>
      <w:szCs w:val="21"/>
    </w:rPr>
  </w:style>
  <w:style w:type="character" w:customStyle="1" w:styleId="a4">
    <w:name w:val="書式なし (文字)"/>
    <w:basedOn w:val="a0"/>
    <w:link w:val="a3"/>
    <w:uiPriority w:val="99"/>
    <w:rsid w:val="00CA7716"/>
    <w:rPr>
      <w:rFonts w:ascii="ＭＳ ゴシック" w:eastAsia="ＭＳ ゴシック" w:hAnsi="Courier New" w:cs="Courier New"/>
      <w:kern w:val="0"/>
      <w:sz w:val="20"/>
      <w:szCs w:val="21"/>
    </w:rPr>
  </w:style>
  <w:style w:type="paragraph" w:styleId="a5">
    <w:name w:val="header"/>
    <w:basedOn w:val="a"/>
    <w:link w:val="a6"/>
    <w:uiPriority w:val="99"/>
    <w:unhideWhenUsed/>
    <w:rsid w:val="00A0770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07702"/>
  </w:style>
  <w:style w:type="paragraph" w:styleId="a7">
    <w:name w:val="footer"/>
    <w:basedOn w:val="a"/>
    <w:link w:val="a8"/>
    <w:uiPriority w:val="99"/>
    <w:unhideWhenUsed/>
    <w:rsid w:val="00A0770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07702"/>
  </w:style>
  <w:style w:type="paragraph" w:styleId="a9">
    <w:name w:val="List Paragraph"/>
    <w:basedOn w:val="a"/>
    <w:link w:val="aa"/>
    <w:qFormat/>
    <w:rsid w:val="00A07702"/>
    <w:pPr>
      <w:ind w:leftChars="400" w:left="840"/>
    </w:pPr>
  </w:style>
  <w:style w:type="paragraph" w:styleId="ab">
    <w:name w:val="Balloon Text"/>
    <w:basedOn w:val="a"/>
    <w:link w:val="ac"/>
    <w:uiPriority w:val="99"/>
    <w:semiHidden/>
    <w:unhideWhenUsed/>
    <w:rsid w:val="004E28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4E28E7"/>
    <w:rPr>
      <w:rFonts w:asciiTheme="majorHAnsi" w:eastAsiaTheme="majorEastAsia" w:hAnsiTheme="majorHAnsi" w:cstheme="majorBidi"/>
      <w:sz w:val="18"/>
      <w:szCs w:val="18"/>
    </w:rPr>
  </w:style>
  <w:style w:type="paragraph" w:customStyle="1" w:styleId="listparagraph">
    <w:name w:val="listparagraph"/>
    <w:basedOn w:val="a"/>
    <w:rsid w:val="00741A8A"/>
    <w:pPr>
      <w:widowControl/>
      <w:spacing w:line="360" w:lineRule="auto"/>
      <w:jc w:val="left"/>
    </w:pPr>
    <w:rPr>
      <w:rFonts w:ascii="メイリオ" w:eastAsia="メイリオ" w:hAnsi="メイリオ" w:cs="ＭＳ Ｐゴシック"/>
      <w:color w:val="333333"/>
      <w:kern w:val="0"/>
      <w:sz w:val="23"/>
      <w:szCs w:val="23"/>
    </w:rPr>
  </w:style>
  <w:style w:type="paragraph" w:styleId="ad">
    <w:name w:val="Date"/>
    <w:basedOn w:val="a"/>
    <w:next w:val="a"/>
    <w:link w:val="ae"/>
    <w:uiPriority w:val="99"/>
    <w:semiHidden/>
    <w:unhideWhenUsed/>
    <w:rsid w:val="001D2490"/>
  </w:style>
  <w:style w:type="character" w:customStyle="1" w:styleId="ae">
    <w:name w:val="日付 (文字)"/>
    <w:basedOn w:val="a0"/>
    <w:link w:val="ad"/>
    <w:uiPriority w:val="99"/>
    <w:semiHidden/>
    <w:rsid w:val="001D2490"/>
  </w:style>
  <w:style w:type="table" w:styleId="af">
    <w:name w:val="Table Grid"/>
    <w:basedOn w:val="a1"/>
    <w:uiPriority w:val="59"/>
    <w:rsid w:val="006B7F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.タイトル(大)"/>
    <w:basedOn w:val="a"/>
    <w:link w:val="10"/>
    <w:qFormat/>
    <w:rsid w:val="00007928"/>
    <w:pPr>
      <w:numPr>
        <w:numId w:val="40"/>
      </w:numPr>
      <w:outlineLvl w:val="1"/>
    </w:pPr>
    <w:rPr>
      <w:rFonts w:ascii="HGPｺﾞｼｯｸM" w:eastAsia="HGPｺﾞｼｯｸM" w:hAnsi="algun Gothic" w:cs="Times New Roman"/>
      <w:b/>
      <w:sz w:val="22"/>
    </w:rPr>
  </w:style>
  <w:style w:type="paragraph" w:customStyle="1" w:styleId="11">
    <w:name w:val="1.1タイトル(小)"/>
    <w:basedOn w:val="a9"/>
    <w:qFormat/>
    <w:rsid w:val="00007928"/>
    <w:pPr>
      <w:numPr>
        <w:ilvl w:val="1"/>
        <w:numId w:val="40"/>
      </w:numPr>
      <w:ind w:leftChars="0" w:left="0"/>
      <w:outlineLvl w:val="2"/>
    </w:pPr>
    <w:rPr>
      <w:rFonts w:ascii="HGPｺﾞｼｯｸM" w:eastAsia="HGPｺﾞｼｯｸM" w:hAnsi="ＭＳ Ｐゴシック" w:cs="Times New Roman"/>
      <w:b/>
      <w:sz w:val="22"/>
    </w:rPr>
  </w:style>
  <w:style w:type="character" w:customStyle="1" w:styleId="10">
    <w:name w:val="1.タイトル(大) (文字)"/>
    <w:link w:val="1"/>
    <w:rsid w:val="00007928"/>
    <w:rPr>
      <w:rFonts w:ascii="HGPｺﾞｼｯｸM" w:eastAsia="HGPｺﾞｼｯｸM" w:hAnsi="algun Gothic" w:cs="Times New Roman"/>
      <w:b/>
      <w:sz w:val="22"/>
    </w:rPr>
  </w:style>
  <w:style w:type="character" w:customStyle="1" w:styleId="il">
    <w:name w:val="il"/>
    <w:basedOn w:val="a0"/>
    <w:rsid w:val="00C50303"/>
  </w:style>
  <w:style w:type="character" w:customStyle="1" w:styleId="aa">
    <w:name w:val="リスト段落 (文字)"/>
    <w:link w:val="a9"/>
    <w:rsid w:val="00A62FC4"/>
  </w:style>
  <w:style w:type="paragraph" w:customStyle="1" w:styleId="12">
    <w:name w:val="リスト段落1"/>
    <w:basedOn w:val="a"/>
    <w:uiPriority w:val="34"/>
    <w:qFormat/>
    <w:rsid w:val="0004747C"/>
    <w:pPr>
      <w:ind w:leftChars="400" w:left="840"/>
    </w:pPr>
    <w:rPr>
      <w:rFonts w:ascii="ＭＳ 明朝" w:eastAsia="ＭＳ 明朝" w:hAnsi="ＭＳ 明朝" w:hint="eastAsi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8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83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1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6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0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5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8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1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1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9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8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5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33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77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83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5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3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0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0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1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9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2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8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2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6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7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1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0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1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3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8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5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9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86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4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5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1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22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99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1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7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5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5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5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86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1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63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4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3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7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7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6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8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87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19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33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036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866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764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6237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9035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9814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1711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0573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109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16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9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1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6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2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13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2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8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5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2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6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25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6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0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2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7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4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3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7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0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81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1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4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14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45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0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0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7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5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4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2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8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83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5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1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0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0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9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7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4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4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4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06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9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96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7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9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4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2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74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8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6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81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5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2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64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3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9A1E15-A96F-4C7E-A8D7-8085B78FF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2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OHNO SHIGEKI</dc:creator>
  <cp:lastModifiedBy>正雄 岡村</cp:lastModifiedBy>
  <cp:revision>21</cp:revision>
  <cp:lastPrinted>2026-08-23T03:31:00Z</cp:lastPrinted>
  <dcterms:created xsi:type="dcterms:W3CDTF">2026-07-29T01:52:00Z</dcterms:created>
  <dcterms:modified xsi:type="dcterms:W3CDTF">2026-09-26T23:39:00Z</dcterms:modified>
</cp:coreProperties>
</file>